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B" w:rsidRDefault="005D2C8B" w:rsidP="005D2C8B">
      <w:pPr>
        <w:spacing w:after="0" w:line="240" w:lineRule="auto"/>
        <w:jc w:val="center"/>
        <w:rPr>
          <w:rFonts w:ascii="Arial Narrow" w:hAnsi="Arial Narrow"/>
          <w:b/>
          <w:bCs/>
          <w:spacing w:val="40"/>
          <w:sz w:val="36"/>
          <w:szCs w:val="36"/>
        </w:rPr>
      </w:pPr>
    </w:p>
    <w:p w:rsidR="009C3A87" w:rsidRPr="009C3A87" w:rsidRDefault="009C3A87" w:rsidP="009C3A87">
      <w:pPr>
        <w:jc w:val="center"/>
        <w:rPr>
          <w:rFonts w:ascii="Arial" w:hAnsi="Arial" w:cs="Arial"/>
          <w:b/>
          <w:sz w:val="21"/>
          <w:szCs w:val="21"/>
        </w:rPr>
      </w:pPr>
      <w:r w:rsidRPr="009C3A87">
        <w:rPr>
          <w:rFonts w:ascii="Arial" w:hAnsi="Arial" w:cs="Arial"/>
          <w:b/>
          <w:sz w:val="21"/>
          <w:szCs w:val="21"/>
        </w:rPr>
        <w:t>ΑΙΤΗΣΗ ΓΙΑ ΑΠΑΛΛΑΓΗ ΑΠΟ ΤΗΝ ΥΠΟΧΡΕΩΣΗ ΚΑΤΑΒΟΛΗΣ ΔΙΔΑΚΤΡΩΝ</w:t>
      </w:r>
    </w:p>
    <w:tbl>
      <w:tblPr>
        <w:tblpPr w:leftFromText="180" w:rightFromText="180" w:vertAnchor="page" w:horzAnchor="margin" w:tblpY="4021"/>
        <w:tblOverlap w:val="never"/>
        <w:tblW w:w="4111" w:type="dxa"/>
        <w:tblLayout w:type="fixed"/>
        <w:tblLook w:val="04A0"/>
      </w:tblPr>
      <w:tblGrid>
        <w:gridCol w:w="4111"/>
      </w:tblGrid>
      <w:tr w:rsidR="005D2C8B" w:rsidRPr="00544A3A" w:rsidTr="005D2C8B">
        <w:trPr>
          <w:trHeight w:val="44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D2C8B">
            <w:pPr>
              <w:spacing w:after="0" w:line="276" w:lineRule="auto"/>
              <w:ind w:right="-250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 xml:space="preserve">ΣΤΟΙΧΕΙΑ </w:t>
            </w:r>
            <w:r>
              <w:rPr>
                <w:rFonts w:eastAsia="Calibri" w:cstheme="minorHAnsi"/>
                <w:b/>
                <w:bCs/>
                <w:color w:val="000000"/>
                <w:u w:val="single"/>
                <w:lang w:val="en-US"/>
              </w:rPr>
              <w:t>ΦΟΙΤΗΤΗ</w:t>
            </w: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/ΤΡΙΑΣ</w:t>
            </w:r>
          </w:p>
        </w:tc>
      </w:tr>
      <w:tr w:rsidR="005D2C8B" w:rsidRPr="00544A3A" w:rsidTr="005D2C8B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763ADE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Επώνυμο</w:t>
            </w:r>
            <w:r w:rsidR="00A90EF0">
              <w:rPr>
                <w:rFonts w:eastAsia="Calibri" w:cstheme="minorHAnsi"/>
                <w:color w:val="000000"/>
              </w:rPr>
              <w:t xml:space="preserve"> </w:t>
            </w:r>
            <w:r>
              <w:rPr>
                <w:rFonts w:eastAsia="Calibri" w:cstheme="minorHAnsi"/>
                <w:color w:val="000000"/>
              </w:rPr>
              <w:t xml:space="preserve">: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………………………………………………</w:t>
            </w:r>
          </w:p>
        </w:tc>
      </w:tr>
      <w:tr w:rsidR="005D2C8B" w:rsidRPr="00544A3A" w:rsidTr="005D2C8B">
        <w:trPr>
          <w:trHeight w:val="259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 xml:space="preserve">Όνομα </w:t>
            </w:r>
            <w:r w:rsidR="00763ADE">
              <w:rPr>
                <w:rFonts w:eastAsia="Calibri" w:cstheme="minorHAnsi"/>
                <w:color w:val="000000"/>
              </w:rPr>
              <w:t xml:space="preserve">: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…………………………………………………..</w:t>
            </w:r>
          </w:p>
        </w:tc>
      </w:tr>
      <w:tr w:rsidR="005D2C8B" w:rsidRPr="00544A3A" w:rsidTr="005D2C8B">
        <w:trPr>
          <w:trHeight w:val="29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Αριθμός Μητρώου</w:t>
            </w:r>
            <w:r w:rsidR="00A90EF0">
              <w:rPr>
                <w:rFonts w:eastAsia="Calibri" w:cstheme="minorHAnsi"/>
                <w:color w:val="000000"/>
              </w:rPr>
              <w:t xml:space="preserve"> </w:t>
            </w:r>
            <w:r w:rsidRPr="00544A3A">
              <w:rPr>
                <w:rFonts w:eastAsia="Calibri" w:cstheme="minorHAnsi"/>
                <w:color w:val="000000"/>
              </w:rPr>
              <w:t>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………………………………..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Όνομα Πατρός</w:t>
            </w:r>
            <w:r w:rsidR="00A90EF0">
              <w:rPr>
                <w:rFonts w:eastAsia="Calibri" w:cstheme="minorHAnsi"/>
                <w:color w:val="000000"/>
              </w:rPr>
              <w:t xml:space="preserve"> </w:t>
            </w:r>
            <w:r w:rsidR="00763ADE">
              <w:rPr>
                <w:rFonts w:eastAsia="Calibri" w:cstheme="minorHAnsi"/>
                <w:color w:val="000000"/>
              </w:rPr>
              <w:t xml:space="preserve">: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……………………………………….</w:t>
            </w:r>
          </w:p>
        </w:tc>
      </w:tr>
      <w:tr w:rsidR="005D2C8B" w:rsidRPr="00544A3A" w:rsidTr="005D2C8B">
        <w:trPr>
          <w:trHeight w:val="35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7625F8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  <w:r w:rsidR="005D2C8B" w:rsidRPr="00544A3A">
              <w:rPr>
                <w:rFonts w:eastAsia="Calibri" w:cstheme="minorHAnsi"/>
                <w:color w:val="000000"/>
              </w:rPr>
              <w:t>Όνομα Μητρός 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</w:t>
            </w:r>
          </w:p>
        </w:tc>
      </w:tr>
      <w:tr w:rsidR="005D2C8B" w:rsidRPr="00544A3A" w:rsidTr="005D2C8B">
        <w:trPr>
          <w:trHeight w:val="77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D2C8B">
            <w:pPr>
              <w:spacing w:after="0" w:line="276" w:lineRule="auto"/>
              <w:ind w:right="-250" w:firstLine="34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ΣΤΟΙΧΕΙΑ ΤΑΥΤΟΤΗΤΑΣ</w:t>
            </w:r>
          </w:p>
        </w:tc>
      </w:tr>
      <w:tr w:rsidR="005D2C8B" w:rsidRPr="00544A3A" w:rsidTr="005D2C8B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left="-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Αριθ. Δελτίου Ταυτ. 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763ADE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Ημερ. Έκδοσης : </w:t>
            </w:r>
            <w:r w:rsidR="00062729">
              <w:rPr>
                <w:rFonts w:eastAsia="Calibri" w:cstheme="minorHAnsi"/>
                <w:color w:val="000000"/>
              </w:rPr>
              <w:t>………………………………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Εκδούσα Αρχή 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………………………………..</w:t>
            </w:r>
          </w:p>
        </w:tc>
      </w:tr>
      <w:tr w:rsidR="005D2C8B" w:rsidRPr="00544A3A" w:rsidTr="005D2C8B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D2C8B">
            <w:pPr>
              <w:spacing w:after="0" w:line="276" w:lineRule="auto"/>
              <w:ind w:right="-250" w:firstLine="34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ΣΤΟΙΧΕΙΑ ΜΟΝΙΜΗΣ ΚΑΤΟΙΚΙΑΣ</w:t>
            </w:r>
          </w:p>
        </w:tc>
      </w:tr>
      <w:tr w:rsidR="005D2C8B" w:rsidRPr="00544A3A" w:rsidTr="005D2C8B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763ADE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Οδός: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Αριθμός</w:t>
            </w:r>
            <w:r w:rsidRPr="00544A3A">
              <w:rPr>
                <w:rFonts w:eastAsia="Calibri" w:cstheme="minorHAnsi"/>
                <w:b/>
                <w:bCs/>
                <w:color w:val="000000"/>
              </w:rPr>
              <w:t>:</w:t>
            </w:r>
            <w:r w:rsidR="00A90EF0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b/>
                <w:bCs/>
                <w:color w:val="000000"/>
              </w:rPr>
              <w:t>…………………………………….</w:t>
            </w:r>
          </w:p>
        </w:tc>
      </w:tr>
      <w:tr w:rsidR="005D2C8B" w:rsidRPr="00544A3A" w:rsidTr="005D2C8B">
        <w:trPr>
          <w:trHeight w:val="3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Πόλη: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763ADE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Νομός: </w:t>
            </w:r>
            <w:r w:rsidR="00D160BB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44A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Ταχ. Κώδικας:</w:t>
            </w:r>
            <w:r w:rsidR="00763ADE">
              <w:rPr>
                <w:rFonts w:eastAsia="Calibri" w:cstheme="minorHAnsi"/>
                <w:color w:val="000000"/>
              </w:rPr>
              <w:t xml:space="preserve"> </w:t>
            </w:r>
            <w:r w:rsidR="00062729">
              <w:rPr>
                <w:rFonts w:eastAsia="Calibri" w:cstheme="minorHAnsi"/>
                <w:color w:val="000000"/>
              </w:rPr>
              <w:t>……………………………….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7093A" w:rsidRDefault="0057093A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</w:rPr>
              <w:t>Τηλεφ. Σταθερό :</w:t>
            </w:r>
            <w:r>
              <w:rPr>
                <w:rFonts w:eastAsia="Calibri" w:cstheme="minorHAnsi"/>
                <w:color w:val="000000"/>
                <w:lang w:val="en-US"/>
              </w:rPr>
              <w:t xml:space="preserve"> </w:t>
            </w:r>
            <w:r w:rsidR="00D160BB">
              <w:t xml:space="preserve"> </w:t>
            </w:r>
            <w:r w:rsidR="00062729">
              <w:t>……………………………</w:t>
            </w:r>
          </w:p>
        </w:tc>
      </w:tr>
      <w:tr w:rsidR="005D2C8B" w:rsidRPr="00544A3A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Pr="0057093A" w:rsidRDefault="005D2C8B" w:rsidP="005F5339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  <w:lang w:val="en-US"/>
              </w:rPr>
            </w:pPr>
            <w:r w:rsidRPr="00544A3A">
              <w:rPr>
                <w:rFonts w:eastAsia="Calibri" w:cstheme="minorHAnsi"/>
                <w:color w:val="000000"/>
              </w:rPr>
              <w:t xml:space="preserve">Κινητό </w:t>
            </w:r>
            <w:r w:rsidR="005F5339">
              <w:rPr>
                <w:rFonts w:eastAsia="Calibri" w:cstheme="minorHAnsi"/>
                <w:color w:val="000000"/>
              </w:rPr>
              <w:t>:</w:t>
            </w:r>
            <w:r w:rsidR="00062729">
              <w:rPr>
                <w:rFonts w:eastAsia="Calibri" w:cstheme="minorHAnsi"/>
                <w:color w:val="000000"/>
              </w:rPr>
              <w:t>……………………………………………….</w:t>
            </w:r>
          </w:p>
        </w:tc>
      </w:tr>
      <w:tr w:rsidR="005D2C8B" w:rsidRPr="005F5339" w:rsidTr="005D2C8B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2C8B" w:rsidRDefault="00763ADE" w:rsidP="005F5339">
            <w:pPr>
              <w:spacing w:after="0" w:line="276" w:lineRule="auto"/>
              <w:ind w:hanging="108"/>
            </w:pPr>
            <w:r>
              <w:rPr>
                <w:rFonts w:eastAsia="Calibri" w:cstheme="minorHAnsi"/>
                <w:color w:val="000000"/>
                <w:lang w:val="pt-BR"/>
              </w:rPr>
              <w:t xml:space="preserve">E-mail </w:t>
            </w:r>
            <w:r w:rsidRPr="00AE01C2">
              <w:rPr>
                <w:rFonts w:eastAsia="Calibri" w:cstheme="minorHAnsi"/>
                <w:color w:val="000000"/>
              </w:rPr>
              <w:t xml:space="preserve">: </w:t>
            </w:r>
            <w:r w:rsidR="00D160BB" w:rsidRPr="00AE01C2">
              <w:t xml:space="preserve"> </w:t>
            </w:r>
            <w:r w:rsidR="00062729">
              <w:t>………………………………………………….</w:t>
            </w:r>
          </w:p>
          <w:p w:rsidR="00C31A48" w:rsidRDefault="00C31A48" w:rsidP="00C31A4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1A48" w:rsidRPr="004421EF" w:rsidRDefault="00C31A48" w:rsidP="00C31A4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Δ.Δ.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:rsidR="00C31A48" w:rsidRPr="00062729" w:rsidRDefault="00C31A48" w:rsidP="00C31A48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right" w:tblpY="4006"/>
        <w:tblOverlap w:val="never"/>
        <w:tblW w:w="5670" w:type="dxa"/>
        <w:tblLayout w:type="fixed"/>
        <w:tblLook w:val="04A0"/>
      </w:tblPr>
      <w:tblGrid>
        <w:gridCol w:w="5670"/>
      </w:tblGrid>
      <w:tr w:rsidR="005D2C8B" w:rsidRPr="00544A3A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C8B" w:rsidRPr="00544A3A" w:rsidRDefault="005D2C8B" w:rsidP="005D2C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Π Ρ Ο Σ</w:t>
            </w:r>
          </w:p>
        </w:tc>
      </w:tr>
      <w:tr w:rsidR="009C3A87" w:rsidRPr="00544A3A" w:rsidTr="005D2C8B">
        <w:trPr>
          <w:trHeight w:val="8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87" w:rsidRPr="009C3A87" w:rsidRDefault="009C3A87" w:rsidP="009E1556">
            <w:pPr>
              <w:jc w:val="both"/>
              <w:rPr>
                <w:rFonts w:ascii="Calibri" w:hAnsi="Calibri" w:cs="Calibri"/>
                <w:b/>
              </w:rPr>
            </w:pPr>
            <w:r w:rsidRPr="009C3A87">
              <w:rPr>
                <w:rFonts w:ascii="Calibri" w:hAnsi="Calibri" w:cs="Calibri"/>
                <w:b/>
              </w:rPr>
              <w:t xml:space="preserve">Την </w:t>
            </w:r>
            <w:r w:rsidR="009E1556">
              <w:rPr>
                <w:rFonts w:ascii="Calibri" w:hAnsi="Calibri" w:cs="Calibri"/>
                <w:b/>
              </w:rPr>
              <w:t>ΕΔΕ</w:t>
            </w:r>
            <w:r w:rsidRPr="009C3A87">
              <w:rPr>
                <w:rFonts w:ascii="Calibri" w:hAnsi="Calibri" w:cs="Calibri"/>
                <w:b/>
              </w:rPr>
              <w:t xml:space="preserve"> του Προγράμματος Μεταπτυχιακών Σπουδών «Διδακτική των Επιστημών και Σύγχρονες Τεχνολογίες»</w:t>
            </w:r>
          </w:p>
        </w:tc>
      </w:tr>
      <w:tr w:rsidR="009C3A87" w:rsidRPr="00544A3A" w:rsidTr="005D2C8B">
        <w:trPr>
          <w:trHeight w:val="7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87" w:rsidRDefault="009C3A87" w:rsidP="009C3A87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Παρακαλώ </w:t>
            </w:r>
            <w:r>
              <w:rPr>
                <w:rFonts w:ascii="Calibri" w:hAnsi="Calibri" w:cs="Calibri"/>
              </w:rPr>
              <w:t xml:space="preserve">όπως εξετάσετε </w:t>
            </w:r>
            <w:r w:rsidRPr="008E32A0">
              <w:rPr>
                <w:rFonts w:ascii="Calibri" w:hAnsi="Calibri" w:cs="Calibri"/>
              </w:rPr>
              <w:t xml:space="preserve"> την αίτηση</w:t>
            </w:r>
            <w:r>
              <w:rPr>
                <w:rFonts w:ascii="Calibri" w:hAnsi="Calibri" w:cs="Calibri"/>
              </w:rPr>
              <w:t xml:space="preserve"> μου</w:t>
            </w:r>
            <w:r w:rsidRPr="008E32A0">
              <w:rPr>
                <w:rFonts w:ascii="Calibri" w:hAnsi="Calibri" w:cs="Calibri"/>
              </w:rPr>
              <w:t xml:space="preserve"> για απαλλαγή από την υποχρέωση καταβολής διδάκτρων στο Πρόγραμμα Μεταπτυχιακών Σπουδών του Τμήματος </w:t>
            </w:r>
            <w:r>
              <w:rPr>
                <w:rFonts w:ascii="Calibri" w:hAnsi="Calibri" w:cs="Calibri"/>
              </w:rPr>
              <w:t xml:space="preserve">Φυσικής </w:t>
            </w:r>
            <w:r w:rsidRPr="008E32A0">
              <w:rPr>
                <w:rFonts w:ascii="Calibri" w:hAnsi="Calibri" w:cs="Calibri"/>
              </w:rPr>
              <w:t xml:space="preserve">με τίτλο </w:t>
            </w:r>
            <w:r>
              <w:rPr>
                <w:rFonts w:ascii="Calibri" w:hAnsi="Calibri" w:cs="Calibri"/>
              </w:rPr>
              <w:t xml:space="preserve">«Διδακτική των Επιστημών και Σύγχρονες Τεχνολογίες», </w:t>
            </w:r>
            <w:r w:rsidRPr="008E32A0">
              <w:rPr>
                <w:rFonts w:ascii="Calibri" w:hAnsi="Calibri" w:cs="Calibri"/>
              </w:rPr>
              <w:t>σύμφωνα με τα όσα προβλέπονται  το αρθρ. 35 του ν. 4485/2017 και στην απόφαση «Ρύθμιση θεμάτων απαλλαγής από τα τέλη φοίτησης φοιτητών ΠΜΣ των Ελληνικών ΑΕΙ»</w:t>
            </w:r>
            <w:r w:rsidR="008F3341">
              <w:rPr>
                <w:rFonts w:ascii="Calibri" w:hAnsi="Calibri" w:cs="Calibri"/>
              </w:rPr>
              <w:t xml:space="preserve"> (ΦΕΚ 2988/08-07-2021, τΒ)</w:t>
            </w:r>
            <w:r w:rsidRPr="00544A3A">
              <w:rPr>
                <w:rFonts w:eastAsia="Calibri" w:cstheme="minorHAnsi"/>
                <w:color w:val="000000"/>
              </w:rPr>
              <w:t>:</w:t>
            </w:r>
          </w:p>
          <w:p w:rsidR="009C3A87" w:rsidRDefault="009C3A87" w:rsidP="009C3A87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  <w:p w:rsidR="009C3A87" w:rsidRPr="00544A3A" w:rsidRDefault="00A83B30" w:rsidP="009C3A87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Υποβάλλω συνημμένα τα δικαιολογητικά που ορίζονται</w:t>
            </w:r>
            <w:r w:rsidR="005C4219">
              <w:rPr>
                <w:rFonts w:eastAsia="Calibri" w:cstheme="minorHAnsi"/>
                <w:color w:val="000000"/>
              </w:rPr>
              <w:t>:</w:t>
            </w:r>
          </w:p>
        </w:tc>
      </w:tr>
      <w:tr w:rsidR="009C3A87" w:rsidRPr="00544A3A" w:rsidTr="005D2C8B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B30" w:rsidRPr="00876EC1" w:rsidRDefault="00A83B30" w:rsidP="00A83B30">
            <w:pPr>
              <w:rPr>
                <w:rFonts w:ascii="Calibri" w:hAnsi="Calibri" w:cs="Calibri"/>
                <w:sz w:val="20"/>
                <w:szCs w:val="20"/>
              </w:rPr>
            </w:pPr>
            <w:r w:rsidRPr="008510DD">
              <w:rPr>
                <w:rFonts w:ascii="Calibri" w:hAnsi="Calibri" w:cs="Calibri"/>
                <w:b/>
                <w:sz w:val="20"/>
                <w:szCs w:val="20"/>
              </w:rPr>
              <w:t>Συνημμένα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Δικαιολογητικά</w:t>
            </w:r>
            <w:r w:rsidRPr="008E32A0">
              <w:rPr>
                <w:rFonts w:ascii="Calibri" w:hAnsi="Calibri" w:cs="Calibri"/>
                <w:sz w:val="20"/>
                <w:szCs w:val="20"/>
              </w:rPr>
              <w:t>:</w:t>
            </w:r>
            <w:r w:rsidRPr="00876EC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ΣΥΜΠΛΗΡΩΣΤΕ ΜΕ «ν» ΤΑ ΕΠΙΣΥΝΑΠΤΟΜΕΝΑ ΔΙΚΑΙΟΛΟΓΗΤΙΚΑ)</w:t>
            </w:r>
          </w:p>
          <w:tbl>
            <w:tblPr>
              <w:tblW w:w="9468" w:type="dxa"/>
              <w:tblLayout w:type="fixed"/>
              <w:tblLook w:val="0000"/>
            </w:tblPr>
            <w:tblGrid>
              <w:gridCol w:w="5148"/>
              <w:gridCol w:w="4320"/>
            </w:tblGrid>
            <w:tr w:rsidR="00A83B30" w:rsidRPr="008E32A0" w:rsidTr="001B2ADB">
              <w:tc>
                <w:tcPr>
                  <w:tcW w:w="5148" w:type="dxa"/>
                </w:tcPr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1.Αντίγραφα των Φορολογικών δηλώσεων και των εκκαθαριστικών του τελευταί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ου φορολογικού έτους ( έτος 20</w:t>
                  </w:r>
                  <w:r w:rsidR="003879B7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20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) (έντυπο Ε1 και εκκαθαριστικό) οικογενειακό ή και ατομικό εισόδημα.</w:t>
                  </w:r>
                </w:p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2.Αντίγραφα εκκαθαριστικών ΕΝΦΙΑ όλων των μελών που συμπεριλαμβάνονται στις φορολογικές δηλώσεις (Ε1).</w:t>
                  </w:r>
                </w:p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3.Πιστοποιητικό/ά οικογενειακής κατάστασης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.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4.Πιστοποιητικό </w:t>
                  </w:r>
                  <w:r w:rsidRPr="007300E9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σπουδών 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(σύμφωνα με το ΦΕΚ 3387/11-08-2018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, 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τΒ).</w:t>
                  </w:r>
                </w:p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5.Ιατρική γνωμάτευση (σύμφωνα με το ΦΕΚ 3387/11-08-2018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,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 τΒ).</w:t>
                  </w:r>
                </w:p>
                <w:p w:rsidR="00A83B3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6.Διαζευκτήριο, σε περίπτωση που ο φοιτητής είναι διαζευγμένος ή δηλώνει τέκνο διαζευγμένων γονέων.</w:t>
                  </w:r>
                </w:p>
                <w:p w:rsidR="00A83B30" w:rsidRPr="00CD02FE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CD02FE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7. Ληξιαρχική πράξη θανάτου του αποβιώσαντος γονέα, αν ο φοιτητής έχει δηλώσει ορφανός από τον έναν ή και τους δύο γονείς.</w:t>
                  </w:r>
                </w:p>
                <w:p w:rsidR="00A83B30" w:rsidRPr="008E32A0" w:rsidRDefault="00A83B30" w:rsidP="003D5178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8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.Υπεύθυνη δήλωση. </w:t>
                  </w:r>
                </w:p>
              </w:tc>
              <w:tc>
                <w:tcPr>
                  <w:tcW w:w="4320" w:type="dxa"/>
                </w:tcPr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:rsidR="00A83B3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A83B30" w:rsidRPr="008E32A0" w:rsidRDefault="00A83B30" w:rsidP="001B2ADB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:rsidR="009C3A87" w:rsidRPr="00544A3A" w:rsidRDefault="009C3A87" w:rsidP="00F00446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:rsidTr="005D2C8B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DD06F7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noProof/>
                <w:color w:val="000000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8" type="#_x0000_t32" style="position:absolute;left:0;text-align:left;margin-left:39.5pt;margin-top:74.4pt;width:200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"/>
              </w:pict>
            </w:r>
            <w:r w:rsidR="003D5178" w:rsidRPr="00544A3A">
              <w:rPr>
                <w:rFonts w:eastAsia="Calibri" w:cstheme="minorHAnsi"/>
                <w:color w:val="000000"/>
              </w:rPr>
              <w:t>Ο/Η Αιτών/ούσα</w:t>
            </w:r>
          </w:p>
        </w:tc>
      </w:tr>
      <w:tr w:rsidR="003D5178" w:rsidRPr="00544A3A" w:rsidTr="005D2C8B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i/>
                <w:iCs/>
                <w:color w:val="000000"/>
              </w:rPr>
            </w:pPr>
          </w:p>
        </w:tc>
      </w:tr>
      <w:tr w:rsidR="003D5178" w:rsidRPr="00544A3A" w:rsidTr="005D2C8B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3D5178" w:rsidP="003D5178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:rsidTr="005D2C8B">
        <w:trPr>
          <w:trHeight w:val="7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A48" w:rsidRDefault="00C31A48" w:rsidP="003D5178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i/>
                <w:iCs/>
                <w:color w:val="000000"/>
                <w:spacing w:val="50"/>
                <w:sz w:val="20"/>
                <w:szCs w:val="20"/>
              </w:rPr>
            </w:pPr>
            <w:r>
              <w:rPr>
                <w:rFonts w:eastAsia="Calibri" w:cstheme="minorHAnsi"/>
                <w:i/>
                <w:iCs/>
                <w:color w:val="000000"/>
                <w:spacing w:val="50"/>
                <w:sz w:val="20"/>
                <w:szCs w:val="20"/>
              </w:rPr>
              <w:t xml:space="preserve">                    </w:t>
            </w:r>
          </w:p>
          <w:p w:rsidR="003D5178" w:rsidRPr="00544A3A" w:rsidRDefault="00C31A48" w:rsidP="003D5178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i/>
                <w:iCs/>
                <w:color w:val="000000"/>
                <w:spacing w:val="50"/>
                <w:sz w:val="20"/>
                <w:szCs w:val="20"/>
              </w:rPr>
              <w:t xml:space="preserve">                     </w:t>
            </w:r>
            <w:r w:rsidRPr="00544A3A">
              <w:rPr>
                <w:rFonts w:eastAsia="Calibri" w:cstheme="minorHAnsi"/>
                <w:i/>
                <w:iCs/>
                <w:color w:val="000000"/>
                <w:spacing w:val="50"/>
                <w:sz w:val="20"/>
                <w:szCs w:val="20"/>
              </w:rPr>
              <w:t>(υπογραφή)</w:t>
            </w:r>
          </w:p>
        </w:tc>
      </w:tr>
      <w:tr w:rsidR="003D5178" w:rsidRPr="00544A3A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3D5178" w:rsidP="003D5178">
            <w:pPr>
              <w:tabs>
                <w:tab w:val="left" w:pos="3945"/>
              </w:tabs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:rsidTr="005D2C8B">
        <w:trPr>
          <w:trHeight w:val="152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i/>
                <w:iCs/>
                <w:color w:val="000000"/>
              </w:rPr>
            </w:pPr>
          </w:p>
        </w:tc>
      </w:tr>
    </w:tbl>
    <w:p w:rsidR="009C3A87" w:rsidRDefault="009C3A87" w:rsidP="00FD0EDF">
      <w:pPr>
        <w:spacing w:after="0" w:line="276" w:lineRule="auto"/>
        <w:rPr>
          <w:rFonts w:eastAsia="Times New Roman" w:cstheme="minorHAnsi"/>
          <w:i/>
          <w:color w:val="000000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ind w:firstLine="720"/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9C3A87" w:rsidRPr="009C3A87" w:rsidRDefault="009C3A87" w:rsidP="009C3A87">
      <w:pPr>
        <w:rPr>
          <w:rFonts w:eastAsia="Times New Roman" w:cstheme="minorHAnsi"/>
        </w:rPr>
      </w:pPr>
    </w:p>
    <w:p w:rsidR="00544A3A" w:rsidRPr="009C3A87" w:rsidRDefault="00544A3A" w:rsidP="009C3A87">
      <w:pPr>
        <w:rPr>
          <w:rFonts w:eastAsia="Times New Roman" w:cstheme="minorHAnsi"/>
        </w:rPr>
      </w:pPr>
    </w:p>
    <w:sectPr w:rsidR="00544A3A" w:rsidRPr="009C3A87" w:rsidSect="004F3FEE">
      <w:headerReference w:type="default" r:id="rId7"/>
      <w:footerReference w:type="default" r:id="rId8"/>
      <w:pgSz w:w="11906" w:h="16838"/>
      <w:pgMar w:top="2552" w:right="991" w:bottom="709" w:left="851" w:header="567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DC" w:rsidRDefault="009C66DC" w:rsidP="00DE4A88">
      <w:pPr>
        <w:spacing w:after="0" w:line="240" w:lineRule="auto"/>
      </w:pPr>
      <w:r>
        <w:separator/>
      </w:r>
    </w:p>
  </w:endnote>
  <w:endnote w:type="continuationSeparator" w:id="1">
    <w:p w:rsidR="009C66DC" w:rsidRDefault="009C66DC" w:rsidP="00D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88" w:rsidRDefault="00197C8A">
    <w:pPr>
      <w:pStyle w:val="a5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en-US"/>
      </w:rPr>
      <w:t xml:space="preserve">ΑΙΤΗΣΗ </w:t>
    </w:r>
    <w:r w:rsidR="009C3A87">
      <w:rPr>
        <w:rFonts w:ascii="Arial Narrow" w:hAnsi="Arial Narrow"/>
        <w:sz w:val="18"/>
        <w:szCs w:val="18"/>
      </w:rPr>
      <w:t>ΑΠΑΛΛΑΓΗΣ ΔΙΔΑΚΤΡΩΝ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DC" w:rsidRDefault="009C66DC" w:rsidP="00DE4A88">
      <w:pPr>
        <w:spacing w:after="0" w:line="240" w:lineRule="auto"/>
      </w:pPr>
      <w:r>
        <w:separator/>
      </w:r>
    </w:p>
  </w:footnote>
  <w:footnote w:type="continuationSeparator" w:id="1">
    <w:p w:rsidR="009C66DC" w:rsidRDefault="009C66DC" w:rsidP="00DE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88" w:rsidRDefault="00DD06F7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093.05pt;margin-top:12.15pt;width:150.75pt;height:51.7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">
          <v:textbox>
            <w:txbxContent>
              <w:p w:rsidR="004F3FEE" w:rsidRPr="00544A3A" w:rsidRDefault="004F3FEE" w:rsidP="004F3FEE">
                <w:pPr>
                  <w:rPr>
                    <w:rFonts w:cs="Calibri"/>
                    <w:sz w:val="24"/>
                    <w:szCs w:val="24"/>
                  </w:rPr>
                </w:pPr>
                <w:r w:rsidRPr="00544A3A">
                  <w:rPr>
                    <w:rFonts w:cs="Calibri"/>
                    <w:sz w:val="24"/>
                    <w:szCs w:val="24"/>
                  </w:rPr>
                  <w:t>Καβάλα, ....../........./..........</w:t>
                </w:r>
              </w:p>
              <w:p w:rsidR="004F3FEE" w:rsidRPr="00544A3A" w:rsidRDefault="004F3FEE" w:rsidP="004F3FEE">
                <w:pPr>
                  <w:spacing w:before="120"/>
                  <w:rPr>
                    <w:rFonts w:cs="Calibri"/>
                    <w:sz w:val="24"/>
                    <w:szCs w:val="24"/>
                    <w:lang w:val="en-US"/>
                  </w:rPr>
                </w:pPr>
                <w:r w:rsidRPr="00544A3A">
                  <w:rPr>
                    <w:rFonts w:cs="Calibri"/>
                    <w:sz w:val="24"/>
                    <w:szCs w:val="24"/>
                  </w:rPr>
                  <w:t>Αρ. Πρωτ. ..........................</w:t>
                </w:r>
              </w:p>
            </w:txbxContent>
          </v:textbox>
          <w10:wrap anchorx="margin"/>
        </v:shape>
      </w:pict>
    </w:r>
    <w:r w:rsidR="00DE4A88"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ΕΛΛΗΝΙΚΗ ΔΗΜΟΚΡΑΤΙΑ</w:t>
    </w:r>
  </w:p>
  <w:p w:rsidR="00DE4A88" w:rsidRPr="00DE4A88" w:rsidRDefault="00DE4A88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43180</wp:posOffset>
          </wp:positionV>
          <wp:extent cx="737870" cy="731520"/>
          <wp:effectExtent l="0" t="0" r="508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ΔΙΕΘΝΕΣ ΠΑΝΕΠΙΣΤΗΜΙΟ ΤΗΣ ΕΛΛΑΔΟΣ</w:t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  <w:t>ΣΧΟΛΗ ΘΕΤΙΚΩΝ ΕΠΙΣΤΗΜΩΝ</w:t>
    </w:r>
  </w:p>
  <w:p w:rsidR="00DE4A88" w:rsidRDefault="000748BF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  <w:r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  <w:t>ΤΜΗΜΑ ΦΥΣΙΚΗΣ</w:t>
    </w:r>
  </w:p>
  <w:p w:rsidR="00FA470A" w:rsidRPr="00FA470A" w:rsidRDefault="00DD06F7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D06F7">
      <w:rPr>
        <w:rFonts w:ascii="Calibri" w:eastAsia="Times New Roman" w:hAnsi="Calibri" w:cs="Calibri"/>
        <w:noProof/>
        <w:color w:val="1F3864"/>
        <w:spacing w:val="50"/>
        <w:sz w:val="20"/>
        <w:szCs w:val="28"/>
        <w:lang w:eastAsia="el-GR"/>
      </w:rPr>
      <w:pict>
        <v:line id="Ευθεία γραμμή σύνδεσης 19" o:spid="_x0000_s4097" style="position:absolute;left:0;text-align:left;flip:y;z-index:251659264;visibility:visible" from="4.7pt,29.1pt" to="510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" strokecolor="#1f4d78 [1608]" strokeweight=".5pt">
          <v:stroke joinstyle="miter"/>
        </v:line>
      </w:pic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>ΔΔ</w:t>
    </w:r>
    <w:r w:rsidR="00FA470A" w:rsidRPr="00FA470A">
      <w:rPr>
        <w:rFonts w:ascii="Calibri" w:eastAsia="Times New Roman" w:hAnsi="Calibri" w:cs="Calibri"/>
        <w:color w:val="1F3864"/>
        <w:sz w:val="20"/>
        <w:szCs w:val="28"/>
        <w:lang w:eastAsia="el-GR"/>
      </w:rPr>
      <w:t>ΠΜΣ «</w: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>ΔΙΔΑΚΤΙΚΗ ΤΩΝ ΕΠΙΣΤΗΜΩΝ</w:t>
    </w:r>
    <w:r w:rsidR="00763ADE">
      <w:rPr>
        <w:rFonts w:ascii="Calibri" w:eastAsia="Times New Roman" w:hAnsi="Calibri" w:cs="Calibri"/>
        <w:color w:val="1F3864"/>
        <w:sz w:val="20"/>
        <w:szCs w:val="28"/>
        <w:lang w:eastAsia="el-GR"/>
      </w:rPr>
      <w:t xml:space="preserve"> ΚΑΙ</w: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 xml:space="preserve"> ΣΥΓΧΡΟΝΕΣ ΤΕΧΝΟΛΟΓΙΕ</w:t>
    </w:r>
    <w:r w:rsidR="00763ADE">
      <w:rPr>
        <w:rFonts w:ascii="Calibri" w:eastAsia="Times New Roman" w:hAnsi="Calibri" w:cs="Calibri"/>
        <w:color w:val="1F3864"/>
        <w:sz w:val="20"/>
        <w:szCs w:val="28"/>
        <w:lang w:eastAsia="el-GR"/>
      </w:rPr>
      <w:t>Σ</w:t>
    </w:r>
    <w:r w:rsidR="00FA470A" w:rsidRPr="00FA470A">
      <w:rPr>
        <w:rFonts w:ascii="Calibri" w:eastAsia="Times New Roman" w:hAnsi="Calibri" w:cs="Calibri"/>
        <w:color w:val="1F3864"/>
        <w:sz w:val="20"/>
        <w:szCs w:val="28"/>
        <w:lang w:eastAsia="el-GR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8E5"/>
    <w:multiLevelType w:val="hybridMultilevel"/>
    <w:tmpl w:val="25F6A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777D5"/>
    <w:multiLevelType w:val="hybridMultilevel"/>
    <w:tmpl w:val="E102C63E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C1164B1"/>
    <w:multiLevelType w:val="hybridMultilevel"/>
    <w:tmpl w:val="40FC994C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5628"/>
    <w:rsid w:val="00062729"/>
    <w:rsid w:val="000748BF"/>
    <w:rsid w:val="000D5FA4"/>
    <w:rsid w:val="00197C8A"/>
    <w:rsid w:val="002530A3"/>
    <w:rsid w:val="002C0540"/>
    <w:rsid w:val="002D77BF"/>
    <w:rsid w:val="003879B7"/>
    <w:rsid w:val="003A6A9A"/>
    <w:rsid w:val="003B364C"/>
    <w:rsid w:val="003D5178"/>
    <w:rsid w:val="003F4F4F"/>
    <w:rsid w:val="0044691E"/>
    <w:rsid w:val="004F3FEE"/>
    <w:rsid w:val="004F6A63"/>
    <w:rsid w:val="00544A3A"/>
    <w:rsid w:val="005604EC"/>
    <w:rsid w:val="00567E3C"/>
    <w:rsid w:val="0057093A"/>
    <w:rsid w:val="005C4219"/>
    <w:rsid w:val="005D05BB"/>
    <w:rsid w:val="005D2C8B"/>
    <w:rsid w:val="005D6292"/>
    <w:rsid w:val="005E30AB"/>
    <w:rsid w:val="005F5339"/>
    <w:rsid w:val="006106A5"/>
    <w:rsid w:val="00641D77"/>
    <w:rsid w:val="00641F0A"/>
    <w:rsid w:val="007044E5"/>
    <w:rsid w:val="00720043"/>
    <w:rsid w:val="00726989"/>
    <w:rsid w:val="00753902"/>
    <w:rsid w:val="007625F8"/>
    <w:rsid w:val="00763ADE"/>
    <w:rsid w:val="00785628"/>
    <w:rsid w:val="007C5675"/>
    <w:rsid w:val="0085429C"/>
    <w:rsid w:val="008A2DB6"/>
    <w:rsid w:val="008D1B9E"/>
    <w:rsid w:val="008F0C19"/>
    <w:rsid w:val="008F3341"/>
    <w:rsid w:val="00926950"/>
    <w:rsid w:val="009877D7"/>
    <w:rsid w:val="009A63F1"/>
    <w:rsid w:val="009C3A87"/>
    <w:rsid w:val="009C5B3D"/>
    <w:rsid w:val="009C66DC"/>
    <w:rsid w:val="009C67A4"/>
    <w:rsid w:val="009E1556"/>
    <w:rsid w:val="009F69C9"/>
    <w:rsid w:val="00A10C3F"/>
    <w:rsid w:val="00A40EC5"/>
    <w:rsid w:val="00A83B30"/>
    <w:rsid w:val="00A86DA9"/>
    <w:rsid w:val="00A90EF0"/>
    <w:rsid w:val="00A963E6"/>
    <w:rsid w:val="00AE01C2"/>
    <w:rsid w:val="00B91DD2"/>
    <w:rsid w:val="00B94802"/>
    <w:rsid w:val="00BB7564"/>
    <w:rsid w:val="00BC30A7"/>
    <w:rsid w:val="00C248A8"/>
    <w:rsid w:val="00C31A48"/>
    <w:rsid w:val="00C32456"/>
    <w:rsid w:val="00C862EA"/>
    <w:rsid w:val="00D05253"/>
    <w:rsid w:val="00D11630"/>
    <w:rsid w:val="00D160BB"/>
    <w:rsid w:val="00D517E3"/>
    <w:rsid w:val="00D6711F"/>
    <w:rsid w:val="00DC37B9"/>
    <w:rsid w:val="00DD06F7"/>
    <w:rsid w:val="00DD42A9"/>
    <w:rsid w:val="00DE4A88"/>
    <w:rsid w:val="00E343AD"/>
    <w:rsid w:val="00E5645B"/>
    <w:rsid w:val="00E816B2"/>
    <w:rsid w:val="00F00446"/>
    <w:rsid w:val="00F31BD9"/>
    <w:rsid w:val="00FA470A"/>
    <w:rsid w:val="00FD0A13"/>
    <w:rsid w:val="00FD0A41"/>
    <w:rsid w:val="00FD0EDF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Ευθύγραμμο βέλος σύνδεσης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  <w:style w:type="paragraph" w:styleId="a6">
    <w:name w:val="List Paragraph"/>
    <w:basedOn w:val="a"/>
    <w:uiPriority w:val="34"/>
    <w:qFormat/>
    <w:rsid w:val="00BC30A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Τασσέλη</dc:creator>
  <cp:lastModifiedBy>tsiantos</cp:lastModifiedBy>
  <cp:revision>25</cp:revision>
  <cp:lastPrinted>2021-07-10T09:11:00Z</cp:lastPrinted>
  <dcterms:created xsi:type="dcterms:W3CDTF">2020-10-01T11:08:00Z</dcterms:created>
  <dcterms:modified xsi:type="dcterms:W3CDTF">2021-09-16T19:29:00Z</dcterms:modified>
</cp:coreProperties>
</file>