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354" w14:textId="77777777" w:rsidR="005D2C8B" w:rsidRDefault="005D2C8B" w:rsidP="005D2C8B">
      <w:pPr>
        <w:spacing w:after="0" w:line="240" w:lineRule="auto"/>
        <w:jc w:val="center"/>
        <w:rPr>
          <w:rFonts w:ascii="Arial Narrow" w:hAnsi="Arial Narrow"/>
          <w:b/>
          <w:bCs/>
          <w:spacing w:val="40"/>
          <w:sz w:val="36"/>
          <w:szCs w:val="36"/>
        </w:rPr>
      </w:pPr>
    </w:p>
    <w:tbl>
      <w:tblPr>
        <w:tblpPr w:leftFromText="180" w:rightFromText="180" w:vertAnchor="page" w:horzAnchor="margin" w:tblpY="3589"/>
        <w:tblOverlap w:val="never"/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6A6CEE" w:rsidRPr="00544A3A" w14:paraId="4544C15C" w14:textId="77777777" w:rsidTr="006A6CEE">
        <w:trPr>
          <w:trHeight w:val="44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76CA8A" w14:textId="77777777" w:rsidR="006A6CEE" w:rsidRPr="00544A3A" w:rsidRDefault="006A6CEE" w:rsidP="006A6CEE">
            <w:pPr>
              <w:spacing w:after="0" w:line="276" w:lineRule="auto"/>
              <w:ind w:right="-250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 xml:space="preserve">ΣΤΟΙΧΕΙΑ </w:t>
            </w:r>
            <w:r>
              <w:rPr>
                <w:rFonts w:eastAsia="Calibri" w:cstheme="minorHAnsi"/>
                <w:b/>
                <w:bCs/>
                <w:color w:val="000000"/>
                <w:u w:val="single"/>
                <w:lang w:val="en-US"/>
              </w:rPr>
              <w:t>ΦΟΙΤΗΤΗ</w:t>
            </w: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>/ΤΡΙΑΣ</w:t>
            </w:r>
          </w:p>
        </w:tc>
      </w:tr>
      <w:tr w:rsidR="006A6CEE" w:rsidRPr="00544A3A" w14:paraId="0E5FF11B" w14:textId="77777777" w:rsidTr="006A6CEE">
        <w:trPr>
          <w:trHeight w:val="52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9BACD39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Επώνυμο : ………………………………………………</w:t>
            </w:r>
          </w:p>
        </w:tc>
      </w:tr>
      <w:tr w:rsidR="006A6CEE" w:rsidRPr="00544A3A" w14:paraId="5AE7D142" w14:textId="77777777" w:rsidTr="006A6CEE">
        <w:trPr>
          <w:trHeight w:val="259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1B153C8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 xml:space="preserve">Όνομα </w:t>
            </w:r>
            <w:r>
              <w:rPr>
                <w:rFonts w:eastAsia="Calibri" w:cstheme="minorHAnsi"/>
                <w:color w:val="000000"/>
              </w:rPr>
              <w:t>: …………………………………………………..</w:t>
            </w:r>
          </w:p>
        </w:tc>
      </w:tr>
      <w:tr w:rsidR="006A6CEE" w:rsidRPr="00544A3A" w14:paraId="4837154D" w14:textId="77777777" w:rsidTr="006A6CEE">
        <w:trPr>
          <w:trHeight w:val="29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53B443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Αριθμός Μητρώου</w:t>
            </w:r>
            <w:r>
              <w:rPr>
                <w:rFonts w:eastAsia="Calibri" w:cstheme="minorHAnsi"/>
                <w:color w:val="000000"/>
              </w:rPr>
              <w:t xml:space="preserve"> </w:t>
            </w:r>
            <w:r w:rsidRPr="00544A3A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 xml:space="preserve"> ………………………………..</w:t>
            </w:r>
          </w:p>
        </w:tc>
      </w:tr>
      <w:tr w:rsidR="006A6CEE" w:rsidRPr="00544A3A" w14:paraId="1D15533C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4391633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Όνομα Πατρός</w:t>
            </w:r>
            <w:r>
              <w:rPr>
                <w:rFonts w:eastAsia="Calibri" w:cstheme="minorHAnsi"/>
                <w:color w:val="000000"/>
              </w:rPr>
              <w:t xml:space="preserve"> : ……………………………………….</w:t>
            </w:r>
          </w:p>
        </w:tc>
      </w:tr>
      <w:tr w:rsidR="006A6CEE" w:rsidRPr="00544A3A" w14:paraId="2BA582B5" w14:textId="77777777" w:rsidTr="006A6CEE">
        <w:trPr>
          <w:trHeight w:val="35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26DAD2" w14:textId="30CA6E28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Όνομα Μητρός :</w:t>
            </w:r>
            <w:r>
              <w:rPr>
                <w:rFonts w:eastAsia="Calibri" w:cstheme="minorHAnsi"/>
                <w:color w:val="000000"/>
              </w:rPr>
              <w:t xml:space="preserve"> ………………………………………</w:t>
            </w:r>
          </w:p>
        </w:tc>
      </w:tr>
      <w:tr w:rsidR="006A6CEE" w:rsidRPr="00544A3A" w14:paraId="57BACBDC" w14:textId="77777777" w:rsidTr="006A6CEE">
        <w:trPr>
          <w:trHeight w:val="774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7941A1F" w14:textId="77777777" w:rsidR="006A6CEE" w:rsidRPr="00544A3A" w:rsidRDefault="006A6CEE" w:rsidP="006A6CEE">
            <w:pPr>
              <w:spacing w:after="0" w:line="276" w:lineRule="auto"/>
              <w:ind w:right="-250" w:firstLine="34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>ΣΤΟΙΧΕΙΑ ΤΑΥΤΟΤΗΤΑΣ</w:t>
            </w:r>
          </w:p>
        </w:tc>
      </w:tr>
      <w:tr w:rsidR="006A6CEE" w:rsidRPr="00544A3A" w14:paraId="094E78A2" w14:textId="77777777" w:rsidTr="006A6CEE">
        <w:trPr>
          <w:trHeight w:val="52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42BA465" w14:textId="77777777" w:rsidR="006A6CEE" w:rsidRPr="00544A3A" w:rsidRDefault="006A6CEE" w:rsidP="006A6CEE">
            <w:pPr>
              <w:spacing w:after="0" w:line="276" w:lineRule="auto"/>
              <w:ind w:left="-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 xml:space="preserve">Αριθ. Δελτίου </w:t>
            </w:r>
            <w:proofErr w:type="spellStart"/>
            <w:r w:rsidRPr="00544A3A">
              <w:rPr>
                <w:rFonts w:eastAsia="Calibri" w:cstheme="minorHAnsi"/>
                <w:color w:val="000000"/>
              </w:rPr>
              <w:t>Ταυτ</w:t>
            </w:r>
            <w:proofErr w:type="spellEnd"/>
            <w:r w:rsidRPr="00544A3A">
              <w:rPr>
                <w:rFonts w:eastAsia="Calibri" w:cstheme="minorHAnsi"/>
                <w:color w:val="000000"/>
              </w:rPr>
              <w:t>. :</w:t>
            </w:r>
            <w:r>
              <w:rPr>
                <w:rFonts w:eastAsia="Calibri" w:cstheme="minorHAnsi"/>
                <w:color w:val="000000"/>
              </w:rPr>
              <w:t xml:space="preserve"> ………………………</w:t>
            </w:r>
          </w:p>
        </w:tc>
      </w:tr>
      <w:tr w:rsidR="006A6CEE" w:rsidRPr="00544A3A" w14:paraId="38F27C89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2768C56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Ημερ</w:t>
            </w:r>
            <w:proofErr w:type="spellEnd"/>
            <w:r>
              <w:rPr>
                <w:rFonts w:eastAsia="Calibri" w:cstheme="minorHAnsi"/>
                <w:color w:val="000000"/>
              </w:rPr>
              <w:t>. Έκδοσης : ………………………………</w:t>
            </w:r>
          </w:p>
        </w:tc>
      </w:tr>
      <w:tr w:rsidR="006A6CEE" w:rsidRPr="00544A3A" w14:paraId="2832A705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9A05D93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proofErr w:type="spellStart"/>
            <w:r w:rsidRPr="00544A3A">
              <w:rPr>
                <w:rFonts w:eastAsia="Calibri" w:cstheme="minorHAnsi"/>
                <w:color w:val="000000"/>
              </w:rPr>
              <w:t>Εκδούσα</w:t>
            </w:r>
            <w:proofErr w:type="spellEnd"/>
            <w:r w:rsidRPr="00544A3A">
              <w:rPr>
                <w:rFonts w:eastAsia="Calibri" w:cstheme="minorHAnsi"/>
                <w:color w:val="000000"/>
              </w:rPr>
              <w:t xml:space="preserve"> Αρχή :</w:t>
            </w:r>
            <w:r>
              <w:rPr>
                <w:rFonts w:eastAsia="Calibri" w:cstheme="minorHAnsi"/>
                <w:color w:val="000000"/>
              </w:rPr>
              <w:t xml:space="preserve"> ………………………………..</w:t>
            </w:r>
          </w:p>
        </w:tc>
      </w:tr>
      <w:tr w:rsidR="006A6CEE" w:rsidRPr="00544A3A" w14:paraId="01BA3442" w14:textId="77777777" w:rsidTr="006A6CEE">
        <w:trPr>
          <w:trHeight w:val="527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A3E43C2" w14:textId="77777777" w:rsidR="006A6CEE" w:rsidRPr="00544A3A" w:rsidRDefault="006A6CEE" w:rsidP="006A6CEE">
            <w:pPr>
              <w:spacing w:after="0" w:line="276" w:lineRule="auto"/>
              <w:ind w:right="-250" w:firstLine="34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u w:val="single"/>
              </w:rPr>
              <w:t>ΣΤΟΙΧΕΙΑ ΜΟΝΙΜΗΣ ΚΑΤΟΙΚΙΑΣ</w:t>
            </w:r>
          </w:p>
        </w:tc>
      </w:tr>
      <w:tr w:rsidR="006A6CEE" w:rsidRPr="00544A3A" w14:paraId="6DEC1073" w14:textId="77777777" w:rsidTr="006A6CEE">
        <w:trPr>
          <w:trHeight w:val="46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F738617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Οδός: …………………………………………</w:t>
            </w:r>
          </w:p>
        </w:tc>
      </w:tr>
      <w:tr w:rsidR="006A6CEE" w:rsidRPr="00544A3A" w14:paraId="74443A1A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43FF26F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Αριθμός</w:t>
            </w:r>
            <w:r w:rsidRPr="00544A3A">
              <w:rPr>
                <w:rFonts w:eastAsia="Calibri" w:cstheme="minorHAnsi"/>
                <w:b/>
                <w:bCs/>
                <w:color w:val="000000"/>
              </w:rPr>
              <w:t>: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 …………………………………….</w:t>
            </w:r>
          </w:p>
        </w:tc>
      </w:tr>
      <w:tr w:rsidR="006A6CEE" w:rsidRPr="00544A3A" w14:paraId="60908E4A" w14:textId="77777777" w:rsidTr="006A6CEE">
        <w:trPr>
          <w:trHeight w:val="3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875F6F8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color w:val="000000"/>
              </w:rPr>
              <w:t>Πόλη:</w:t>
            </w:r>
            <w:r>
              <w:rPr>
                <w:rFonts w:eastAsia="Calibri" w:cstheme="minorHAnsi"/>
                <w:color w:val="000000"/>
              </w:rPr>
              <w:t xml:space="preserve"> ……………………………………………</w:t>
            </w:r>
          </w:p>
        </w:tc>
      </w:tr>
      <w:tr w:rsidR="006A6CEE" w:rsidRPr="00544A3A" w14:paraId="7EA7A3AA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4AF9303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Νομός:  …………………………………………</w:t>
            </w:r>
          </w:p>
        </w:tc>
      </w:tr>
      <w:tr w:rsidR="006A6CEE" w:rsidRPr="00544A3A" w14:paraId="0239C68C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3EBF33" w14:textId="77777777" w:rsidR="006A6CEE" w:rsidRPr="00544A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  <w:proofErr w:type="spellStart"/>
            <w:r w:rsidRPr="00544A3A">
              <w:rPr>
                <w:rFonts w:eastAsia="Calibri" w:cstheme="minorHAnsi"/>
                <w:color w:val="000000"/>
              </w:rPr>
              <w:t>Ταχ</w:t>
            </w:r>
            <w:proofErr w:type="spellEnd"/>
            <w:r w:rsidRPr="00544A3A">
              <w:rPr>
                <w:rFonts w:eastAsia="Calibri" w:cstheme="minorHAnsi"/>
                <w:color w:val="000000"/>
              </w:rPr>
              <w:t>. Κώδικας:</w:t>
            </w:r>
            <w:r>
              <w:rPr>
                <w:rFonts w:eastAsia="Calibri" w:cstheme="minorHAnsi"/>
                <w:color w:val="000000"/>
              </w:rPr>
              <w:t xml:space="preserve"> ……………………………….</w:t>
            </w:r>
          </w:p>
        </w:tc>
      </w:tr>
      <w:tr w:rsidR="006A6CEE" w:rsidRPr="00544A3A" w14:paraId="1552DF33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D82931E" w14:textId="77777777" w:rsidR="006A6CEE" w:rsidRPr="005709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  <w:lang w:val="en-US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Τηλεφ</w:t>
            </w:r>
            <w:proofErr w:type="spellEnd"/>
            <w:r>
              <w:rPr>
                <w:rFonts w:eastAsia="Calibri" w:cstheme="minorHAnsi"/>
                <w:color w:val="000000"/>
              </w:rPr>
              <w:t>. Σταθερό :</w:t>
            </w:r>
            <w:r>
              <w:rPr>
                <w:rFonts w:eastAsia="Calibri" w:cstheme="minorHAnsi"/>
                <w:color w:val="000000"/>
                <w:lang w:val="en-US"/>
              </w:rPr>
              <w:t xml:space="preserve"> </w:t>
            </w:r>
            <w:r>
              <w:t xml:space="preserve"> ……………………………</w:t>
            </w:r>
          </w:p>
        </w:tc>
      </w:tr>
      <w:tr w:rsidR="006A6CEE" w:rsidRPr="00544A3A" w14:paraId="44ADC19A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7495E27" w14:textId="77777777" w:rsidR="006A6CEE" w:rsidRPr="0057093A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  <w:lang w:val="en-US"/>
              </w:rPr>
            </w:pPr>
            <w:r w:rsidRPr="00544A3A">
              <w:rPr>
                <w:rFonts w:eastAsia="Calibri" w:cstheme="minorHAnsi"/>
                <w:color w:val="000000"/>
              </w:rPr>
              <w:t xml:space="preserve">Κινητό </w:t>
            </w:r>
            <w:r>
              <w:rPr>
                <w:rFonts w:eastAsia="Calibri" w:cstheme="minorHAnsi"/>
                <w:color w:val="000000"/>
              </w:rPr>
              <w:t>:……………………………………………….</w:t>
            </w:r>
          </w:p>
        </w:tc>
      </w:tr>
      <w:tr w:rsidR="006A6CEE" w:rsidRPr="005F5339" w14:paraId="60DA58D5" w14:textId="77777777" w:rsidTr="006A6CEE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8E91D11" w14:textId="77777777" w:rsidR="006A6CEE" w:rsidRDefault="006A6CEE" w:rsidP="006A6CEE">
            <w:pPr>
              <w:spacing w:after="0" w:line="276" w:lineRule="auto"/>
              <w:ind w:hanging="108"/>
            </w:pPr>
            <w:r>
              <w:rPr>
                <w:rFonts w:eastAsia="Calibri" w:cstheme="minorHAnsi"/>
                <w:color w:val="000000"/>
                <w:lang w:val="pt-BR"/>
              </w:rPr>
              <w:t xml:space="preserve">E-mail </w:t>
            </w:r>
            <w:r w:rsidRPr="00AE01C2">
              <w:rPr>
                <w:rFonts w:eastAsia="Calibri" w:cstheme="minorHAnsi"/>
                <w:color w:val="000000"/>
              </w:rPr>
              <w:t xml:space="preserve">: </w:t>
            </w:r>
            <w:r w:rsidRPr="00AE01C2">
              <w:t xml:space="preserve"> </w:t>
            </w:r>
            <w:r>
              <w:t>………………………………………………….</w:t>
            </w:r>
          </w:p>
          <w:p w14:paraId="020CF324" w14:textId="77777777" w:rsidR="006A6CEE" w:rsidRDefault="006A6CEE" w:rsidP="006A6CE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D85703" w14:textId="77777777" w:rsidR="006A6CEE" w:rsidRPr="004421EF" w:rsidRDefault="006A6CEE" w:rsidP="006A6CE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Δ.Δ.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14:paraId="178EEB02" w14:textId="77777777" w:rsidR="006A6CEE" w:rsidRPr="00062729" w:rsidRDefault="006A6CEE" w:rsidP="006A6CEE">
            <w:pPr>
              <w:spacing w:after="0" w:line="276" w:lineRule="auto"/>
              <w:ind w:hanging="108"/>
              <w:rPr>
                <w:rFonts w:eastAsia="Calibri" w:cstheme="minorHAnsi"/>
                <w:color w:val="000000"/>
              </w:rPr>
            </w:pPr>
          </w:p>
        </w:tc>
      </w:tr>
    </w:tbl>
    <w:p w14:paraId="7628BBE5" w14:textId="77777777" w:rsidR="009C3A87" w:rsidRPr="009C3A87" w:rsidRDefault="009C3A87" w:rsidP="009C3A87">
      <w:pPr>
        <w:jc w:val="center"/>
        <w:rPr>
          <w:rFonts w:ascii="Arial" w:hAnsi="Arial" w:cs="Arial"/>
          <w:b/>
          <w:sz w:val="21"/>
          <w:szCs w:val="21"/>
        </w:rPr>
      </w:pPr>
      <w:r w:rsidRPr="009C3A87">
        <w:rPr>
          <w:rFonts w:ascii="Arial" w:hAnsi="Arial" w:cs="Arial"/>
          <w:b/>
          <w:sz w:val="21"/>
          <w:szCs w:val="21"/>
        </w:rPr>
        <w:t>ΑΙΤΗΣΗ ΓΙΑ ΑΠΑΛΛΑΓΗ ΑΠΟ ΤΗΝ ΥΠΟΧΡΕΩΣΗ ΚΑΤΑΒΟΛΗΣ ΔΙΔΑΚΤΡΩΝ</w:t>
      </w:r>
    </w:p>
    <w:tbl>
      <w:tblPr>
        <w:tblpPr w:leftFromText="180" w:rightFromText="180" w:vertAnchor="page" w:horzAnchor="margin" w:tblpXSpec="right" w:tblpY="4006"/>
        <w:tblOverlap w:val="never"/>
        <w:tblW w:w="5670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5D2C8B" w:rsidRPr="00544A3A" w14:paraId="6B78470B" w14:textId="77777777" w:rsidTr="005D2C8B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8055" w14:textId="77777777" w:rsidR="005D2C8B" w:rsidRPr="00544A3A" w:rsidRDefault="005D2C8B" w:rsidP="005D2C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544A3A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Π Ρ Ο Σ</w:t>
            </w:r>
          </w:p>
        </w:tc>
      </w:tr>
      <w:tr w:rsidR="009C3A87" w:rsidRPr="00544A3A" w14:paraId="429506E5" w14:textId="77777777" w:rsidTr="005D2C8B">
        <w:trPr>
          <w:trHeight w:val="8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6F1B" w14:textId="77777777" w:rsidR="009C3A87" w:rsidRPr="009C3A87" w:rsidRDefault="009C3A87" w:rsidP="009E1556">
            <w:pPr>
              <w:jc w:val="both"/>
              <w:rPr>
                <w:rFonts w:ascii="Calibri" w:hAnsi="Calibri" w:cs="Calibri"/>
                <w:b/>
              </w:rPr>
            </w:pPr>
            <w:r w:rsidRPr="009C3A87">
              <w:rPr>
                <w:rFonts w:ascii="Calibri" w:hAnsi="Calibri" w:cs="Calibri"/>
                <w:b/>
              </w:rPr>
              <w:t xml:space="preserve">Την </w:t>
            </w:r>
            <w:r w:rsidR="009E1556">
              <w:rPr>
                <w:rFonts w:ascii="Calibri" w:hAnsi="Calibri" w:cs="Calibri"/>
                <w:b/>
              </w:rPr>
              <w:t>ΕΔΕ</w:t>
            </w:r>
            <w:r w:rsidRPr="009C3A87">
              <w:rPr>
                <w:rFonts w:ascii="Calibri" w:hAnsi="Calibri" w:cs="Calibri"/>
                <w:b/>
              </w:rPr>
              <w:t xml:space="preserve"> του Προγράμματος Μεταπτυχιακών Σπουδών «Διδακτική των Επιστημών και Σύγχρονες Τεχνολογίες»</w:t>
            </w:r>
          </w:p>
        </w:tc>
      </w:tr>
      <w:tr w:rsidR="009C3A87" w:rsidRPr="00544A3A" w14:paraId="01532638" w14:textId="77777777" w:rsidTr="005D2C8B">
        <w:trPr>
          <w:trHeight w:val="7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5FD9" w14:textId="4C928DC5" w:rsidR="009C3A87" w:rsidRDefault="009C3A87" w:rsidP="00F87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Παρακαλώ </w:t>
            </w:r>
            <w:r>
              <w:rPr>
                <w:rFonts w:ascii="Calibri" w:hAnsi="Calibri" w:cs="Calibri"/>
              </w:rPr>
              <w:t xml:space="preserve">όπως εξετάσετε </w:t>
            </w:r>
            <w:r w:rsidRPr="008E32A0">
              <w:rPr>
                <w:rFonts w:ascii="Calibri" w:hAnsi="Calibri" w:cs="Calibri"/>
              </w:rPr>
              <w:t xml:space="preserve"> την αίτηση</w:t>
            </w:r>
            <w:r>
              <w:rPr>
                <w:rFonts w:ascii="Calibri" w:hAnsi="Calibri" w:cs="Calibri"/>
              </w:rPr>
              <w:t xml:space="preserve"> μου</w:t>
            </w:r>
            <w:r w:rsidRPr="008E32A0">
              <w:rPr>
                <w:rFonts w:ascii="Calibri" w:hAnsi="Calibri" w:cs="Calibri"/>
              </w:rPr>
              <w:t xml:space="preserve"> για απαλλαγή από την υποχρέωση καταβολής διδάκτρων στο Πρόγραμμα Μεταπτυχιακών Σπουδών του Τμήματος </w:t>
            </w:r>
            <w:r>
              <w:rPr>
                <w:rFonts w:ascii="Calibri" w:hAnsi="Calibri" w:cs="Calibri"/>
              </w:rPr>
              <w:t xml:space="preserve">Φυσικής </w:t>
            </w:r>
            <w:r w:rsidRPr="008E32A0">
              <w:rPr>
                <w:rFonts w:ascii="Calibri" w:hAnsi="Calibri" w:cs="Calibri"/>
              </w:rPr>
              <w:t xml:space="preserve">με τίτλο </w:t>
            </w:r>
            <w:r>
              <w:rPr>
                <w:rFonts w:ascii="Calibri" w:hAnsi="Calibri" w:cs="Calibri"/>
              </w:rPr>
              <w:t xml:space="preserve">«Διδακτική των Επιστημών και Σύγχρονες Τεχνολογίες», </w:t>
            </w:r>
            <w:r w:rsidRPr="008E32A0">
              <w:rPr>
                <w:rFonts w:ascii="Calibri" w:hAnsi="Calibri" w:cs="Calibri"/>
              </w:rPr>
              <w:t xml:space="preserve">σύμφωνα με τα όσα </w:t>
            </w:r>
            <w:r w:rsidRPr="003341B2">
              <w:rPr>
                <w:rFonts w:ascii="Calibri" w:hAnsi="Calibri" w:cs="Calibri"/>
              </w:rPr>
              <w:t xml:space="preserve">προβλέπονται  το </w:t>
            </w:r>
            <w:proofErr w:type="spellStart"/>
            <w:r w:rsidRPr="003341B2">
              <w:rPr>
                <w:rFonts w:ascii="Calibri" w:hAnsi="Calibri" w:cs="Calibri"/>
              </w:rPr>
              <w:t>αρθ</w:t>
            </w:r>
            <w:proofErr w:type="spellEnd"/>
            <w:r w:rsidRPr="003341B2">
              <w:rPr>
                <w:rFonts w:ascii="Calibri" w:hAnsi="Calibri" w:cs="Calibri"/>
              </w:rPr>
              <w:t xml:space="preserve">. </w:t>
            </w:r>
            <w:r w:rsidR="00DF45AA" w:rsidRPr="003341B2">
              <w:rPr>
                <w:rFonts w:ascii="Calibri" w:hAnsi="Calibri" w:cs="Calibri"/>
              </w:rPr>
              <w:t>86</w:t>
            </w:r>
            <w:r w:rsidRPr="003341B2">
              <w:rPr>
                <w:rFonts w:ascii="Calibri" w:hAnsi="Calibri" w:cs="Calibri"/>
              </w:rPr>
              <w:t xml:space="preserve"> του ν. </w:t>
            </w:r>
            <w:r w:rsidR="00DF45AA" w:rsidRPr="003341B2">
              <w:rPr>
                <w:rFonts w:ascii="Calibri" w:hAnsi="Calibri" w:cs="Calibri"/>
              </w:rPr>
              <w:t>4957</w:t>
            </w:r>
            <w:r w:rsidRPr="003341B2">
              <w:rPr>
                <w:rFonts w:ascii="Calibri" w:hAnsi="Calibri" w:cs="Calibri"/>
              </w:rPr>
              <w:t>/20</w:t>
            </w:r>
            <w:r w:rsidR="00DF45AA" w:rsidRPr="003341B2">
              <w:rPr>
                <w:rFonts w:ascii="Calibri" w:hAnsi="Calibri" w:cs="Calibri"/>
              </w:rPr>
              <w:t>22</w:t>
            </w:r>
            <w:r w:rsidRPr="003341B2">
              <w:rPr>
                <w:rFonts w:ascii="Calibri" w:hAnsi="Calibri" w:cs="Calibri"/>
              </w:rPr>
              <w:t xml:space="preserve"> </w:t>
            </w:r>
            <w:r w:rsidRPr="00E82F30">
              <w:rPr>
                <w:rFonts w:ascii="Calibri" w:hAnsi="Calibri" w:cs="Calibri"/>
              </w:rPr>
              <w:t>και στην απόφαση «</w:t>
            </w:r>
            <w:r w:rsidR="00F871A2" w:rsidRPr="00F871A2">
              <w:rPr>
                <w:rFonts w:ascii="MyriadPro-Semibold" w:hAnsi="MyriadPro-Semibold" w:cs="MyriadPro-Semibold"/>
                <w:sz w:val="20"/>
                <w:szCs w:val="20"/>
              </w:rPr>
              <w:t xml:space="preserve">Νέοι Ορίζοντες στα Ανώτατα Εκπαιδευτικά Ιδρύματα: Ενίσχυση της ποιότητας, </w:t>
            </w:r>
            <w:r w:rsidR="00F871A2" w:rsidRPr="00F871A2">
              <w:rPr>
                <w:rFonts w:ascii="MyriadPro-Semibold" w:hAnsi="MyriadPro-Semibold" w:cs="MyriadPro-Semibold"/>
                <w:sz w:val="20"/>
                <w:szCs w:val="20"/>
              </w:rPr>
              <w:t xml:space="preserve">της </w:t>
            </w:r>
            <w:r w:rsidR="00F871A2" w:rsidRPr="00F871A2">
              <w:rPr>
                <w:rFonts w:ascii="MyriadPro-Semibold" w:hAnsi="MyriadPro-Semibold" w:cs="MyriadPro-Semibold"/>
                <w:sz w:val="20"/>
                <w:szCs w:val="20"/>
              </w:rPr>
              <w:t>λειτουργικότητας και της σύνδεσης των Α.Ε.Ι. με την κοινωνία και λοιπές διατάξεις</w:t>
            </w:r>
            <w:r w:rsidRPr="002A5EF0">
              <w:rPr>
                <w:rFonts w:ascii="Calibri" w:hAnsi="Calibri" w:cs="Calibri"/>
              </w:rPr>
              <w:t>»</w:t>
            </w:r>
            <w:r w:rsidR="008F3341" w:rsidRPr="002A5EF0">
              <w:rPr>
                <w:rFonts w:ascii="Calibri" w:hAnsi="Calibri" w:cs="Calibri"/>
              </w:rPr>
              <w:t xml:space="preserve"> (ΦΕΚ </w:t>
            </w:r>
            <w:r w:rsidR="002A5EF0" w:rsidRPr="002A5EF0">
              <w:rPr>
                <w:rFonts w:ascii="Calibri" w:hAnsi="Calibri" w:cs="Calibri"/>
              </w:rPr>
              <w:t>141</w:t>
            </w:r>
            <w:r w:rsidR="008F3341" w:rsidRPr="002A5EF0">
              <w:rPr>
                <w:rFonts w:ascii="Calibri" w:hAnsi="Calibri" w:cs="Calibri"/>
              </w:rPr>
              <w:t>/</w:t>
            </w:r>
            <w:r w:rsidR="002A5EF0" w:rsidRPr="002A5EF0">
              <w:rPr>
                <w:rFonts w:ascii="Calibri" w:hAnsi="Calibri" w:cs="Calibri"/>
              </w:rPr>
              <w:t>21</w:t>
            </w:r>
            <w:r w:rsidR="008F3341" w:rsidRPr="002A5EF0">
              <w:rPr>
                <w:rFonts w:ascii="Calibri" w:hAnsi="Calibri" w:cs="Calibri"/>
              </w:rPr>
              <w:t>-07-202</w:t>
            </w:r>
            <w:r w:rsidR="002A5EF0" w:rsidRPr="002A5EF0">
              <w:rPr>
                <w:rFonts w:ascii="Calibri" w:hAnsi="Calibri" w:cs="Calibri"/>
              </w:rPr>
              <w:t>2</w:t>
            </w:r>
            <w:r w:rsidR="008F3341" w:rsidRPr="002A5EF0">
              <w:rPr>
                <w:rFonts w:ascii="Calibri" w:hAnsi="Calibri" w:cs="Calibri"/>
              </w:rPr>
              <w:t xml:space="preserve">, </w:t>
            </w:r>
            <w:proofErr w:type="spellStart"/>
            <w:r w:rsidR="008F3341" w:rsidRPr="002A5EF0">
              <w:rPr>
                <w:rFonts w:ascii="Calibri" w:hAnsi="Calibri" w:cs="Calibri"/>
              </w:rPr>
              <w:t>τ</w:t>
            </w:r>
            <w:r w:rsidR="002A5EF0" w:rsidRPr="002A5EF0">
              <w:rPr>
                <w:rFonts w:ascii="Calibri" w:hAnsi="Calibri" w:cs="Calibri"/>
              </w:rPr>
              <w:t>Α</w:t>
            </w:r>
            <w:proofErr w:type="spellEnd"/>
            <w:r w:rsidR="008F3341" w:rsidRPr="002A5EF0">
              <w:rPr>
                <w:rFonts w:ascii="Calibri" w:hAnsi="Calibri" w:cs="Calibri"/>
              </w:rPr>
              <w:t>)</w:t>
            </w:r>
            <w:r w:rsidRPr="002A5EF0">
              <w:rPr>
                <w:rFonts w:eastAsia="Calibri" w:cstheme="minorHAnsi"/>
                <w:color w:val="000000"/>
              </w:rPr>
              <w:t>:</w:t>
            </w:r>
          </w:p>
          <w:p w14:paraId="4307FC32" w14:textId="77777777" w:rsidR="009C3A87" w:rsidRDefault="009C3A87" w:rsidP="009C3A87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  <w:p w14:paraId="2462E760" w14:textId="77777777" w:rsidR="009C3A87" w:rsidRPr="00544A3A" w:rsidRDefault="00A83B30" w:rsidP="009C3A87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Υποβάλλω συνημμένα τα δικαιολογητικά που ορίζονται</w:t>
            </w:r>
            <w:r w:rsidR="005C4219">
              <w:rPr>
                <w:rFonts w:eastAsia="Calibri" w:cstheme="minorHAnsi"/>
                <w:color w:val="000000"/>
              </w:rPr>
              <w:t>:</w:t>
            </w:r>
          </w:p>
        </w:tc>
      </w:tr>
      <w:tr w:rsidR="009C3A87" w:rsidRPr="00544A3A" w14:paraId="60D68BAB" w14:textId="77777777" w:rsidTr="005D2C8B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EBBD" w14:textId="77777777" w:rsidR="00A83B30" w:rsidRPr="00876EC1" w:rsidRDefault="00A83B30" w:rsidP="00A83B30">
            <w:pPr>
              <w:rPr>
                <w:rFonts w:ascii="Calibri" w:hAnsi="Calibri" w:cs="Calibri"/>
                <w:sz w:val="20"/>
                <w:szCs w:val="20"/>
              </w:rPr>
            </w:pPr>
            <w:r w:rsidRPr="008510DD">
              <w:rPr>
                <w:rFonts w:ascii="Calibri" w:hAnsi="Calibri" w:cs="Calibri"/>
                <w:b/>
                <w:sz w:val="20"/>
                <w:szCs w:val="20"/>
              </w:rPr>
              <w:t>Συνημμένα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Δικαιολογητικά</w:t>
            </w:r>
            <w:r w:rsidRPr="008E32A0">
              <w:rPr>
                <w:rFonts w:ascii="Calibri" w:hAnsi="Calibri" w:cs="Calibri"/>
                <w:sz w:val="20"/>
                <w:szCs w:val="20"/>
              </w:rPr>
              <w:t>:</w:t>
            </w:r>
            <w:r w:rsidRPr="00876EC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ΣΥΜΠΛΗΡΩΣΤΕ ΜΕ «ν» ΤΑ ΕΠΙΣΥΝΑΠΤΟΜΕΝΑ ΔΙΚΑΙΟΛΟΓΗΤΙΚΑ)</w:t>
            </w: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5148"/>
              <w:gridCol w:w="4320"/>
            </w:tblGrid>
            <w:tr w:rsidR="00A83B30" w:rsidRPr="008E32A0" w14:paraId="054685B8" w14:textId="77777777" w:rsidTr="001B2ADB">
              <w:tc>
                <w:tcPr>
                  <w:tcW w:w="5148" w:type="dxa"/>
                </w:tcPr>
                <w:p w14:paraId="5B7990BE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1.Αντίγραφα των Φορολογικών δηλώσεων και των εκκαθαριστικών του τελευταί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ου φορολογικού έτους ( έτος 20</w:t>
                  </w:r>
                  <w:r w:rsidR="003879B7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20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) (έντυπο Ε1 και εκκαθαριστικό) οικογενειακό ή και ατομικό εισόδημα.</w:t>
                  </w:r>
                </w:p>
                <w:p w14:paraId="61B2C1BB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2.Αντίγραφα εκκαθαριστικών ΕΝΦΙΑ όλων των μελών που συμπεριλαμβάνονται στις φορολογικές δηλώσεις (Ε1).</w:t>
                  </w:r>
                </w:p>
                <w:p w14:paraId="21BF14AD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3.Πιστοποιητικό/ά οικογενειακής κατάστασης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.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3A890059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4.Πιστοποιητικό </w:t>
                  </w:r>
                  <w:r w:rsidRPr="007300E9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σπουδών 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(σύμφωνα με το ΦΕΚ 3387/11-08-2018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, </w:t>
                  </w:r>
                  <w:proofErr w:type="spellStart"/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τΒ</w:t>
                  </w:r>
                  <w:proofErr w:type="spellEnd"/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).</w:t>
                  </w:r>
                </w:p>
                <w:p w14:paraId="34DF2575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5.Ιατρική γνωμάτευση (σύμφωνα με το ΦΕΚ 3387/11-08-2018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,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τΒ</w:t>
                  </w:r>
                  <w:proofErr w:type="spellEnd"/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).</w:t>
                  </w:r>
                </w:p>
                <w:p w14:paraId="6FACCC26" w14:textId="77777777" w:rsidR="00A83B3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6.Διαζευκτήριο, σε περίπτωση που ο φοιτητής είναι διαζευγμένος ή δηλώνει τέκνο διαζευγμένων γονέων.</w:t>
                  </w:r>
                </w:p>
                <w:p w14:paraId="5320B50E" w14:textId="77777777" w:rsidR="00A83B30" w:rsidRPr="00CD02FE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</w:pPr>
                  <w:r w:rsidRPr="00CD02FE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7. Ληξιαρχική πράξη θανάτου του αποβιώσαντος γονέα, αν ο φοιτητής έχει δηλώσει ορφανός από τον έναν ή και τους δύο γονείς.</w:t>
                  </w:r>
                </w:p>
                <w:p w14:paraId="28CEBF9E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>8</w:t>
                  </w:r>
                  <w:r w:rsidRPr="008E32A0">
                    <w:rPr>
                      <w:rFonts w:ascii="Calibri" w:hAnsi="Calibri" w:cs="Calibri"/>
                      <w:sz w:val="20"/>
                      <w:szCs w:val="20"/>
                      <w:lang w:eastAsia="el-GR"/>
                    </w:rPr>
                    <w:t xml:space="preserve">.Υπεύθυνη δήλωση. </w:t>
                  </w:r>
                </w:p>
              </w:tc>
              <w:tc>
                <w:tcPr>
                  <w:tcW w:w="4320" w:type="dxa"/>
                </w:tcPr>
                <w:p w14:paraId="1E99C899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0CB151E7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099FC6DD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519CCBC0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074158D3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70F9427C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257872DA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18DAECF0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21C08191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  <w:p w14:paraId="71374B00" w14:textId="77777777" w:rsidR="00A83B3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1452919" w14:textId="77777777" w:rsidR="00A83B30" w:rsidRPr="008E32A0" w:rsidRDefault="00A83B30" w:rsidP="00F871A2">
                  <w:pPr>
                    <w:framePr w:hSpace="180" w:wrap="around" w:vAnchor="page" w:hAnchor="margin" w:xAlign="right" w:y="4006"/>
                    <w:suppressOverlap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14:paraId="7D848B07" w14:textId="77777777" w:rsidR="009C3A87" w:rsidRPr="00544A3A" w:rsidRDefault="009C3A87" w:rsidP="00F00446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14:paraId="53B49EB0" w14:textId="77777777" w:rsidTr="005D2C8B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1057" w14:textId="6D45E402" w:rsidR="003D5178" w:rsidRPr="00544A3A" w:rsidRDefault="003D35D6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58A66FB" wp14:editId="6AD0F4A2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944879</wp:posOffset>
                      </wp:positionV>
                      <wp:extent cx="2543175" cy="0"/>
                      <wp:effectExtent l="0" t="0" r="0" b="0"/>
                      <wp:wrapNone/>
                      <wp:docPr id="1" name="Ευθύγραμμο βέλος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A13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1" o:spid="_x0000_s1026" type="#_x0000_t32" style="position:absolute;margin-left:39.5pt;margin-top:74.4pt;width:20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HuuQ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"/>
                  </w:pict>
                </mc:Fallback>
              </mc:AlternateContent>
            </w:r>
            <w:r w:rsidR="003D5178" w:rsidRPr="00544A3A">
              <w:rPr>
                <w:rFonts w:eastAsia="Calibri" w:cstheme="minorHAnsi"/>
                <w:color w:val="000000"/>
              </w:rPr>
              <w:t>Ο/Η Αιτών/ούσα</w:t>
            </w:r>
          </w:p>
        </w:tc>
      </w:tr>
      <w:tr w:rsidR="003D5178" w:rsidRPr="00544A3A" w14:paraId="410E07AB" w14:textId="77777777" w:rsidTr="005D2C8B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B1E9" w14:textId="77777777" w:rsidR="003D5178" w:rsidRPr="00544A3A" w:rsidRDefault="003D5178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i/>
                <w:iCs/>
                <w:color w:val="000000"/>
              </w:rPr>
            </w:pPr>
          </w:p>
        </w:tc>
      </w:tr>
      <w:tr w:rsidR="003D5178" w:rsidRPr="00544A3A" w14:paraId="5644A38E" w14:textId="77777777" w:rsidTr="005D2C8B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04A9" w14:textId="77777777" w:rsidR="003D5178" w:rsidRPr="00544A3A" w:rsidRDefault="003D5178" w:rsidP="003D5178">
            <w:pPr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14:paraId="3E2CF80F" w14:textId="77777777" w:rsidTr="005D2C8B">
        <w:trPr>
          <w:trHeight w:val="7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4399" w14:textId="0A055A5C" w:rsidR="003D5178" w:rsidRPr="00544A3A" w:rsidRDefault="00C31A48" w:rsidP="00111EF9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color w:val="000000"/>
              </w:rPr>
            </w:pPr>
            <w:r w:rsidRPr="00544A3A">
              <w:rPr>
                <w:rFonts w:eastAsia="Calibri" w:cstheme="minorHAnsi"/>
                <w:i/>
                <w:iCs/>
                <w:color w:val="000000"/>
                <w:spacing w:val="50"/>
                <w:sz w:val="20"/>
                <w:szCs w:val="20"/>
              </w:rPr>
              <w:t>(υπογραφή)</w:t>
            </w:r>
          </w:p>
        </w:tc>
      </w:tr>
      <w:tr w:rsidR="003D5178" w:rsidRPr="00544A3A" w14:paraId="387763A7" w14:textId="77777777" w:rsidTr="005D2C8B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291F" w14:textId="77777777" w:rsidR="003D5178" w:rsidRPr="00544A3A" w:rsidRDefault="003D5178" w:rsidP="003D5178">
            <w:pPr>
              <w:tabs>
                <w:tab w:val="left" w:pos="3945"/>
              </w:tabs>
              <w:spacing w:after="0" w:line="276" w:lineRule="auto"/>
              <w:ind w:firstLine="34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14:paraId="6C38DBF1" w14:textId="77777777" w:rsidTr="005D2C8B">
        <w:trPr>
          <w:trHeight w:val="152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CBE4" w14:textId="77777777" w:rsidR="003D5178" w:rsidRPr="00544A3A" w:rsidRDefault="003D5178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3D5178" w:rsidRPr="00544A3A" w14:paraId="1B8E71DD" w14:textId="77777777" w:rsidTr="005D2C8B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9EE4" w14:textId="77777777" w:rsidR="003D5178" w:rsidRPr="00544A3A" w:rsidRDefault="003D5178" w:rsidP="003D5178">
            <w:pPr>
              <w:spacing w:after="0" w:line="276" w:lineRule="auto"/>
              <w:ind w:firstLine="34"/>
              <w:jc w:val="center"/>
              <w:rPr>
                <w:rFonts w:eastAsia="Calibri" w:cstheme="minorHAnsi"/>
                <w:i/>
                <w:iCs/>
                <w:color w:val="000000"/>
              </w:rPr>
            </w:pPr>
          </w:p>
        </w:tc>
      </w:tr>
    </w:tbl>
    <w:p w14:paraId="0689E482" w14:textId="77777777" w:rsidR="009C3A87" w:rsidRPr="009C3A87" w:rsidRDefault="009C3A87" w:rsidP="009C3A87">
      <w:pPr>
        <w:rPr>
          <w:rFonts w:eastAsia="Times New Roman" w:cstheme="minorHAnsi"/>
        </w:rPr>
      </w:pPr>
    </w:p>
    <w:p w14:paraId="731007DF" w14:textId="77777777" w:rsidR="009C3A87" w:rsidRPr="009C3A87" w:rsidRDefault="009C3A87" w:rsidP="009C3A87">
      <w:pPr>
        <w:rPr>
          <w:rFonts w:eastAsia="Times New Roman" w:cstheme="minorHAnsi"/>
        </w:rPr>
      </w:pPr>
    </w:p>
    <w:p w14:paraId="490ADC24" w14:textId="77777777" w:rsidR="009C3A87" w:rsidRPr="009C3A87" w:rsidRDefault="009C3A87" w:rsidP="009C3A87">
      <w:pPr>
        <w:rPr>
          <w:rFonts w:eastAsia="Times New Roman" w:cstheme="minorHAnsi"/>
        </w:rPr>
      </w:pPr>
    </w:p>
    <w:p w14:paraId="40AC1ABC" w14:textId="77777777" w:rsidR="00544A3A" w:rsidRPr="009C3A87" w:rsidRDefault="00544A3A" w:rsidP="009C3A87">
      <w:pPr>
        <w:rPr>
          <w:rFonts w:eastAsia="Times New Roman" w:cstheme="minorHAnsi"/>
        </w:rPr>
      </w:pPr>
    </w:p>
    <w:sectPr w:rsidR="00544A3A" w:rsidRPr="009C3A87" w:rsidSect="004F3FEE">
      <w:headerReference w:type="default" r:id="rId7"/>
      <w:footerReference w:type="default" r:id="rId8"/>
      <w:pgSz w:w="11906" w:h="16838"/>
      <w:pgMar w:top="2552" w:right="991" w:bottom="709" w:left="851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4771" w14:textId="77777777" w:rsidR="000836C0" w:rsidRDefault="000836C0" w:rsidP="00DE4A88">
      <w:pPr>
        <w:spacing w:after="0" w:line="240" w:lineRule="auto"/>
      </w:pPr>
      <w:r>
        <w:separator/>
      </w:r>
    </w:p>
  </w:endnote>
  <w:endnote w:type="continuationSeparator" w:id="0">
    <w:p w14:paraId="685018E5" w14:textId="77777777" w:rsidR="000836C0" w:rsidRDefault="000836C0" w:rsidP="00DE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574" w14:textId="77777777" w:rsidR="00DE4A88" w:rsidRDefault="00197C8A">
    <w:pPr>
      <w:pStyle w:val="a5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en-US"/>
      </w:rPr>
      <w:t xml:space="preserve">ΑΙΤΗΣΗ </w:t>
    </w:r>
    <w:r w:rsidR="009C3A87">
      <w:rPr>
        <w:rFonts w:ascii="Arial Narrow" w:hAnsi="Arial Narrow"/>
        <w:sz w:val="18"/>
        <w:szCs w:val="18"/>
      </w:rPr>
      <w:t>ΑΠΑΛΛΑΓΗΣ ΔΙΔΑΚΤΡΩΝ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F535" w14:textId="77777777" w:rsidR="000836C0" w:rsidRDefault="000836C0" w:rsidP="00DE4A88">
      <w:pPr>
        <w:spacing w:after="0" w:line="240" w:lineRule="auto"/>
      </w:pPr>
      <w:r>
        <w:separator/>
      </w:r>
    </w:p>
  </w:footnote>
  <w:footnote w:type="continuationSeparator" w:id="0">
    <w:p w14:paraId="69CDD0FE" w14:textId="77777777" w:rsidR="000836C0" w:rsidRDefault="000836C0" w:rsidP="00DE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DBD6" w14:textId="25DAC9DE" w:rsidR="00DE4A88" w:rsidRDefault="003D35D6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7010D5" wp14:editId="0CFB7597">
              <wp:simplePos x="0" y="0"/>
              <wp:positionH relativeFrom="margin">
                <wp:align>right</wp:align>
              </wp:positionH>
              <wp:positionV relativeFrom="paragraph">
                <wp:posOffset>154305</wp:posOffset>
              </wp:positionV>
              <wp:extent cx="1914525" cy="657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BE735" w14:textId="77777777" w:rsidR="004F3FEE" w:rsidRPr="00544A3A" w:rsidRDefault="004F3FEE" w:rsidP="004F3FEE">
                          <w:pPr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544A3A">
                            <w:rPr>
                              <w:rFonts w:cs="Calibri"/>
                              <w:sz w:val="24"/>
                              <w:szCs w:val="24"/>
                            </w:rPr>
                            <w:t>Καβάλα, ....../........./..........</w:t>
                          </w:r>
                        </w:p>
                        <w:p w14:paraId="60F19F77" w14:textId="77777777" w:rsidR="004F3FEE" w:rsidRPr="00544A3A" w:rsidRDefault="004F3FEE" w:rsidP="004F3FEE">
                          <w:pPr>
                            <w:spacing w:before="120"/>
                            <w:rPr>
                              <w:rFonts w:cs="Calibri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544A3A">
                            <w:rPr>
                              <w:rFonts w:cs="Calibri"/>
                              <w:sz w:val="24"/>
                              <w:szCs w:val="24"/>
                            </w:rPr>
                            <w:t>Αρ</w:t>
                          </w:r>
                          <w:proofErr w:type="spellEnd"/>
                          <w:r w:rsidRPr="00544A3A">
                            <w:rPr>
                              <w:rFonts w:cs="Calibri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544A3A">
                            <w:rPr>
                              <w:rFonts w:cs="Calibri"/>
                              <w:sz w:val="24"/>
                              <w:szCs w:val="24"/>
                            </w:rPr>
                            <w:t>Πρωτ</w:t>
                          </w:r>
                          <w:proofErr w:type="spellEnd"/>
                          <w:r w:rsidRPr="00544A3A">
                            <w:rPr>
                              <w:rFonts w:cs="Calibri"/>
                              <w:sz w:val="24"/>
                              <w:szCs w:val="24"/>
                            </w:rPr>
                            <w:t>. 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01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55pt;margin-top:12.15pt;width:150.75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">
              <v:textbox>
                <w:txbxContent>
                  <w:p w14:paraId="1E4BE735" w14:textId="77777777" w:rsidR="004F3FEE" w:rsidRPr="00544A3A" w:rsidRDefault="004F3FEE" w:rsidP="004F3FEE">
                    <w:pPr>
                      <w:rPr>
                        <w:rFonts w:cs="Calibri"/>
                        <w:sz w:val="24"/>
                        <w:szCs w:val="24"/>
                      </w:rPr>
                    </w:pPr>
                    <w:r w:rsidRPr="00544A3A">
                      <w:rPr>
                        <w:rFonts w:cs="Calibri"/>
                        <w:sz w:val="24"/>
                        <w:szCs w:val="24"/>
                      </w:rPr>
                      <w:t>Καβάλα, ....../........./..........</w:t>
                    </w:r>
                  </w:p>
                  <w:p w14:paraId="60F19F77" w14:textId="77777777" w:rsidR="004F3FEE" w:rsidRPr="00544A3A" w:rsidRDefault="004F3FEE" w:rsidP="004F3FEE">
                    <w:pPr>
                      <w:spacing w:before="120"/>
                      <w:rPr>
                        <w:rFonts w:cs="Calibri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544A3A">
                      <w:rPr>
                        <w:rFonts w:cs="Calibri"/>
                        <w:sz w:val="24"/>
                        <w:szCs w:val="24"/>
                      </w:rPr>
                      <w:t>Αρ</w:t>
                    </w:r>
                    <w:proofErr w:type="spellEnd"/>
                    <w:r w:rsidRPr="00544A3A">
                      <w:rPr>
                        <w:rFonts w:cs="Calibri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544A3A">
                      <w:rPr>
                        <w:rFonts w:cs="Calibri"/>
                        <w:sz w:val="24"/>
                        <w:szCs w:val="24"/>
                      </w:rPr>
                      <w:t>Πρωτ</w:t>
                    </w:r>
                    <w:proofErr w:type="spellEnd"/>
                    <w:r w:rsidRPr="00544A3A">
                      <w:rPr>
                        <w:rFonts w:cs="Calibri"/>
                        <w:sz w:val="24"/>
                        <w:szCs w:val="24"/>
                      </w:rPr>
                      <w:t>. ..........................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4A88"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ΕΛΛΗΝΙΚΗ ΔΗΜΟΚΡΑΤΙΑ</w:t>
    </w:r>
  </w:p>
  <w:p w14:paraId="12BE88F8" w14:textId="77777777" w:rsidR="00DE4A88" w:rsidRPr="00DE4A88" w:rsidRDefault="00DE4A88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w:drawing>
        <wp:anchor distT="0" distB="0" distL="114300" distR="114300" simplePos="0" relativeHeight="251658240" behindDoc="0" locked="0" layoutInCell="1" allowOverlap="1" wp14:anchorId="6E42724D" wp14:editId="0627D349">
          <wp:simplePos x="0" y="0"/>
          <wp:positionH relativeFrom="column">
            <wp:posOffset>2540</wp:posOffset>
          </wp:positionH>
          <wp:positionV relativeFrom="paragraph">
            <wp:posOffset>43180</wp:posOffset>
          </wp:positionV>
          <wp:extent cx="737870" cy="731520"/>
          <wp:effectExtent l="0" t="0" r="5080" b="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995EF9" w14:textId="77777777"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ΔΙΕΘΝΕΣ ΠΑΝΕΠΙΣΤΗΜΙΟ ΤΗΣ ΕΛΛΑΔΟΣ</w:t>
    </w:r>
  </w:p>
  <w:p w14:paraId="40DD37DF" w14:textId="77777777"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  <w:t>ΣΧΟΛΗ ΘΕΤΙΚΩΝ ΕΠΙΣΤΗΜΩΝ</w:t>
    </w:r>
  </w:p>
  <w:p w14:paraId="01B52F72" w14:textId="77777777" w:rsidR="00DE4A88" w:rsidRDefault="000748BF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</w:pPr>
    <w:r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  <w:t>ΤΜΗΜΑ ΦΥΣΙΚΗΣ</w:t>
    </w:r>
  </w:p>
  <w:p w14:paraId="1EE9DC31" w14:textId="77FF46D1" w:rsidR="00FA470A" w:rsidRPr="00FA470A" w:rsidRDefault="003D35D6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pacing w:val="50"/>
        <w:sz w:val="20"/>
        <w:szCs w:val="2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14CCB" wp14:editId="50737293">
              <wp:simplePos x="0" y="0"/>
              <wp:positionH relativeFrom="column">
                <wp:posOffset>59690</wp:posOffset>
              </wp:positionH>
              <wp:positionV relativeFrom="paragraph">
                <wp:posOffset>369570</wp:posOffset>
              </wp:positionV>
              <wp:extent cx="6419850" cy="19050"/>
              <wp:effectExtent l="0" t="0" r="0" b="0"/>
              <wp:wrapNone/>
              <wp:docPr id="19" name="Ευθεία γραμμή σύνδεσης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19532" id="Ευθεία γραμμή σύνδεσης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9.1pt" to="510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" strokecolor="#1f4d78 [1608]" strokeweight=".5pt">
              <v:stroke joinstyle="miter"/>
              <o:lock v:ext="edit" shapetype="f"/>
            </v:line>
          </w:pict>
        </mc:Fallback>
      </mc:AlternateContent>
    </w:r>
    <w:r w:rsidR="000748BF">
      <w:rPr>
        <w:rFonts w:ascii="Calibri" w:eastAsia="Times New Roman" w:hAnsi="Calibri" w:cs="Calibri"/>
        <w:color w:val="1F3864"/>
        <w:sz w:val="20"/>
        <w:szCs w:val="28"/>
        <w:lang w:eastAsia="el-GR"/>
      </w:rPr>
      <w:t>ΔΔ</w:t>
    </w:r>
    <w:r w:rsidR="00FA470A" w:rsidRPr="00FA470A">
      <w:rPr>
        <w:rFonts w:ascii="Calibri" w:eastAsia="Times New Roman" w:hAnsi="Calibri" w:cs="Calibri"/>
        <w:color w:val="1F3864"/>
        <w:sz w:val="20"/>
        <w:szCs w:val="28"/>
        <w:lang w:eastAsia="el-GR"/>
      </w:rPr>
      <w:t>ΠΜΣ «</w:t>
    </w:r>
    <w:r w:rsidR="000748BF">
      <w:rPr>
        <w:rFonts w:ascii="Calibri" w:eastAsia="Times New Roman" w:hAnsi="Calibri" w:cs="Calibri"/>
        <w:color w:val="1F3864"/>
        <w:sz w:val="20"/>
        <w:szCs w:val="28"/>
        <w:lang w:eastAsia="el-GR"/>
      </w:rPr>
      <w:t>ΔΙΔΑΚΤΙΚΗ ΤΩΝ ΕΠΙΣΤΗΜΩΝ</w:t>
    </w:r>
    <w:r w:rsidR="00763ADE">
      <w:rPr>
        <w:rFonts w:ascii="Calibri" w:eastAsia="Times New Roman" w:hAnsi="Calibri" w:cs="Calibri"/>
        <w:color w:val="1F3864"/>
        <w:sz w:val="20"/>
        <w:szCs w:val="28"/>
        <w:lang w:eastAsia="el-GR"/>
      </w:rPr>
      <w:t xml:space="preserve"> ΚΑΙ</w:t>
    </w:r>
    <w:r w:rsidR="000748BF">
      <w:rPr>
        <w:rFonts w:ascii="Calibri" w:eastAsia="Times New Roman" w:hAnsi="Calibri" w:cs="Calibri"/>
        <w:color w:val="1F3864"/>
        <w:sz w:val="20"/>
        <w:szCs w:val="28"/>
        <w:lang w:eastAsia="el-GR"/>
      </w:rPr>
      <w:t xml:space="preserve"> ΣΥΓΧΡΟΝΕΣ ΤΕΧΝΟΛΟΓΙΕ</w:t>
    </w:r>
    <w:r w:rsidR="00763ADE">
      <w:rPr>
        <w:rFonts w:ascii="Calibri" w:eastAsia="Times New Roman" w:hAnsi="Calibri" w:cs="Calibri"/>
        <w:color w:val="1F3864"/>
        <w:sz w:val="20"/>
        <w:szCs w:val="28"/>
        <w:lang w:eastAsia="el-GR"/>
      </w:rPr>
      <w:t>Σ</w:t>
    </w:r>
    <w:r w:rsidR="00FA470A" w:rsidRPr="00FA470A">
      <w:rPr>
        <w:rFonts w:ascii="Calibri" w:eastAsia="Times New Roman" w:hAnsi="Calibri" w:cs="Calibri"/>
        <w:color w:val="1F3864"/>
        <w:sz w:val="20"/>
        <w:szCs w:val="28"/>
        <w:lang w:eastAsia="el-GR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8E5"/>
    <w:multiLevelType w:val="hybridMultilevel"/>
    <w:tmpl w:val="25F6A5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777D5"/>
    <w:multiLevelType w:val="hybridMultilevel"/>
    <w:tmpl w:val="E102C63E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C1164B1"/>
    <w:multiLevelType w:val="hybridMultilevel"/>
    <w:tmpl w:val="40FC994C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64438775">
    <w:abstractNumId w:val="2"/>
  </w:num>
  <w:num w:numId="2" w16cid:durableId="94789652">
    <w:abstractNumId w:val="1"/>
  </w:num>
  <w:num w:numId="3" w16cid:durableId="133372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28"/>
    <w:rsid w:val="00062729"/>
    <w:rsid w:val="000748BF"/>
    <w:rsid w:val="000836C0"/>
    <w:rsid w:val="000D5FA4"/>
    <w:rsid w:val="00111EF9"/>
    <w:rsid w:val="00197C8A"/>
    <w:rsid w:val="002530A3"/>
    <w:rsid w:val="002A5EF0"/>
    <w:rsid w:val="002C0540"/>
    <w:rsid w:val="002D77BF"/>
    <w:rsid w:val="003341B2"/>
    <w:rsid w:val="003879B7"/>
    <w:rsid w:val="003A6A9A"/>
    <w:rsid w:val="003B364C"/>
    <w:rsid w:val="003D35D6"/>
    <w:rsid w:val="003D5178"/>
    <w:rsid w:val="003F4F4F"/>
    <w:rsid w:val="0044691E"/>
    <w:rsid w:val="004B74F2"/>
    <w:rsid w:val="004F3FEE"/>
    <w:rsid w:val="004F6A63"/>
    <w:rsid w:val="00513EF7"/>
    <w:rsid w:val="00544A3A"/>
    <w:rsid w:val="005604EC"/>
    <w:rsid w:val="00567E3C"/>
    <w:rsid w:val="0057093A"/>
    <w:rsid w:val="005A4E9A"/>
    <w:rsid w:val="005C4219"/>
    <w:rsid w:val="005D05BB"/>
    <w:rsid w:val="005D2C8B"/>
    <w:rsid w:val="005D6292"/>
    <w:rsid w:val="005E30AB"/>
    <w:rsid w:val="005F5339"/>
    <w:rsid w:val="006106A5"/>
    <w:rsid w:val="00641D77"/>
    <w:rsid w:val="00641F0A"/>
    <w:rsid w:val="006A6CEE"/>
    <w:rsid w:val="007044E5"/>
    <w:rsid w:val="00720043"/>
    <w:rsid w:val="00726989"/>
    <w:rsid w:val="00753902"/>
    <w:rsid w:val="007625F8"/>
    <w:rsid w:val="00763ADE"/>
    <w:rsid w:val="00785628"/>
    <w:rsid w:val="007C5675"/>
    <w:rsid w:val="0085429C"/>
    <w:rsid w:val="008A2DB6"/>
    <w:rsid w:val="008D1B9E"/>
    <w:rsid w:val="008F0C19"/>
    <w:rsid w:val="008F3341"/>
    <w:rsid w:val="00926950"/>
    <w:rsid w:val="009877D7"/>
    <w:rsid w:val="009A63F1"/>
    <w:rsid w:val="009C3A87"/>
    <w:rsid w:val="009C5B3D"/>
    <w:rsid w:val="009C66DC"/>
    <w:rsid w:val="009C67A4"/>
    <w:rsid w:val="009E1556"/>
    <w:rsid w:val="009F69C9"/>
    <w:rsid w:val="00A10C3F"/>
    <w:rsid w:val="00A40EC5"/>
    <w:rsid w:val="00A83B30"/>
    <w:rsid w:val="00A86DA9"/>
    <w:rsid w:val="00A90EF0"/>
    <w:rsid w:val="00A963E6"/>
    <w:rsid w:val="00AE01C2"/>
    <w:rsid w:val="00B91DD2"/>
    <w:rsid w:val="00B942DF"/>
    <w:rsid w:val="00B94802"/>
    <w:rsid w:val="00BB7564"/>
    <w:rsid w:val="00BC30A7"/>
    <w:rsid w:val="00C248A8"/>
    <w:rsid w:val="00C31A48"/>
    <w:rsid w:val="00C32456"/>
    <w:rsid w:val="00C862EA"/>
    <w:rsid w:val="00D05253"/>
    <w:rsid w:val="00D11630"/>
    <w:rsid w:val="00D160BB"/>
    <w:rsid w:val="00D517E3"/>
    <w:rsid w:val="00D6711F"/>
    <w:rsid w:val="00DC37B9"/>
    <w:rsid w:val="00DD06F7"/>
    <w:rsid w:val="00DD42A9"/>
    <w:rsid w:val="00DE4A88"/>
    <w:rsid w:val="00DF45AA"/>
    <w:rsid w:val="00E343AD"/>
    <w:rsid w:val="00E5645B"/>
    <w:rsid w:val="00E816B2"/>
    <w:rsid w:val="00E82F30"/>
    <w:rsid w:val="00EE633C"/>
    <w:rsid w:val="00F00446"/>
    <w:rsid w:val="00F31BD9"/>
    <w:rsid w:val="00F871A2"/>
    <w:rsid w:val="00FA470A"/>
    <w:rsid w:val="00FD0A13"/>
    <w:rsid w:val="00FD0A41"/>
    <w:rsid w:val="00FD0EDF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8EDB"/>
  <w15:docId w15:val="{D52C1302-AAD4-45C7-B138-F664C22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  <w:style w:type="paragraph" w:styleId="a6">
    <w:name w:val="List Paragraph"/>
    <w:basedOn w:val="a"/>
    <w:uiPriority w:val="34"/>
    <w:qFormat/>
    <w:rsid w:val="00BC30A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ΑΠΑΛΛΑΓΗΣ ΔΙΔΑΚΤΡΩΝ</dc:title>
  <dc:creator>Κική Τασσέλη</dc:creator>
  <cp:lastModifiedBy>ΔΔΠΜΣ ΔΔΠΜΣ</cp:lastModifiedBy>
  <cp:revision>24</cp:revision>
  <cp:lastPrinted>2021-07-10T09:11:00Z</cp:lastPrinted>
  <dcterms:created xsi:type="dcterms:W3CDTF">2022-03-14T09:51:00Z</dcterms:created>
  <dcterms:modified xsi:type="dcterms:W3CDTF">2022-09-13T08:51:00Z</dcterms:modified>
</cp:coreProperties>
</file>